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481" w:rsidRPr="00741D73" w:rsidRDefault="00D04481" w:rsidP="00D0448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D04481" w:rsidRPr="00741D73" w:rsidRDefault="00D04481" w:rsidP="00D0448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D04481" w:rsidRPr="00741D73" w:rsidRDefault="00D04481" w:rsidP="00D0448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Лазовского муниципального округа</w:t>
      </w:r>
    </w:p>
    <w:p w:rsidR="00D04481" w:rsidRPr="00741D73" w:rsidRDefault="00A95B8F" w:rsidP="00D0448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о</w:t>
      </w:r>
      <w:r w:rsidR="00D04481" w:rsidRPr="00741D73">
        <w:rPr>
          <w:rFonts w:ascii="Times New Roman" w:hAnsi="Times New Roman" w:cs="Times New Roman"/>
          <w:sz w:val="26"/>
          <w:szCs w:val="26"/>
        </w:rPr>
        <w:t>т</w:t>
      </w:r>
      <w:r w:rsidRPr="00741D73">
        <w:rPr>
          <w:rFonts w:ascii="Times New Roman" w:hAnsi="Times New Roman" w:cs="Times New Roman"/>
          <w:sz w:val="26"/>
          <w:szCs w:val="26"/>
        </w:rPr>
        <w:t xml:space="preserve"> </w:t>
      </w:r>
      <w:r w:rsidR="00C422D8" w:rsidRPr="00741D73">
        <w:rPr>
          <w:rFonts w:ascii="Times New Roman" w:hAnsi="Times New Roman" w:cs="Times New Roman"/>
          <w:sz w:val="26"/>
          <w:szCs w:val="26"/>
        </w:rPr>
        <w:t>0</w:t>
      </w:r>
      <w:r w:rsidR="00C94D87">
        <w:rPr>
          <w:rFonts w:ascii="Times New Roman" w:hAnsi="Times New Roman" w:cs="Times New Roman"/>
          <w:sz w:val="26"/>
          <w:szCs w:val="26"/>
        </w:rPr>
        <w:t>5</w:t>
      </w:r>
      <w:r w:rsidR="00C422D8" w:rsidRPr="00741D73">
        <w:rPr>
          <w:rFonts w:ascii="Times New Roman" w:hAnsi="Times New Roman" w:cs="Times New Roman"/>
          <w:sz w:val="26"/>
          <w:szCs w:val="26"/>
        </w:rPr>
        <w:t>.06</w:t>
      </w:r>
      <w:r w:rsidR="008E312F" w:rsidRPr="00741D73">
        <w:rPr>
          <w:rFonts w:ascii="Times New Roman" w:hAnsi="Times New Roman" w:cs="Times New Roman"/>
          <w:sz w:val="26"/>
          <w:szCs w:val="26"/>
        </w:rPr>
        <w:t>.</w:t>
      </w:r>
      <w:r w:rsidR="00C422D8" w:rsidRPr="00741D73">
        <w:rPr>
          <w:rFonts w:ascii="Times New Roman" w:hAnsi="Times New Roman" w:cs="Times New Roman"/>
          <w:sz w:val="26"/>
          <w:szCs w:val="26"/>
        </w:rPr>
        <w:t>2026</w:t>
      </w:r>
      <w:r w:rsidR="008E312F" w:rsidRPr="00741D73">
        <w:rPr>
          <w:rFonts w:ascii="Times New Roman" w:hAnsi="Times New Roman" w:cs="Times New Roman"/>
          <w:sz w:val="26"/>
          <w:szCs w:val="26"/>
        </w:rPr>
        <w:t xml:space="preserve"> года №</w:t>
      </w:r>
      <w:r w:rsidR="00C94D87">
        <w:rPr>
          <w:rFonts w:ascii="Times New Roman" w:hAnsi="Times New Roman" w:cs="Times New Roman"/>
          <w:sz w:val="26"/>
          <w:szCs w:val="26"/>
        </w:rPr>
        <w:t xml:space="preserve"> 797</w:t>
      </w:r>
      <w:r w:rsidR="00C422D8" w:rsidRPr="00741D7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4481" w:rsidRPr="00741D73" w:rsidRDefault="00D04481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50124" w:rsidRPr="00741D73" w:rsidRDefault="00050124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ПАСПОРТ</w:t>
      </w:r>
    </w:p>
    <w:p w:rsidR="00E3281D" w:rsidRPr="00741D73" w:rsidRDefault="00050124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МУНИЦИПАЛЬНОЙ ПРОГРАММЫ</w:t>
      </w:r>
    </w:p>
    <w:p w:rsidR="00050124" w:rsidRPr="00741D73" w:rsidRDefault="00050124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50124" w:rsidRPr="00741D73" w:rsidRDefault="00050124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50124" w:rsidRPr="00741D73" w:rsidRDefault="00050124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1. Основные положения</w:t>
      </w:r>
    </w:p>
    <w:p w:rsidR="00050124" w:rsidRPr="00741D73" w:rsidRDefault="00050124" w:rsidP="0005012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5328"/>
      </w:tblGrid>
      <w:tr w:rsidR="00050124" w:rsidRPr="00741D73" w:rsidTr="006F3170">
        <w:tc>
          <w:tcPr>
            <w:tcW w:w="3742" w:type="dxa"/>
          </w:tcPr>
          <w:p w:rsidR="00050124" w:rsidRPr="00741D73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5328" w:type="dxa"/>
          </w:tcPr>
          <w:p w:rsidR="00050124" w:rsidRPr="00741D73" w:rsidRDefault="00050124" w:rsidP="0005012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Достижение «цифровой зрелости» администрации Лазовского муниципального округа</w:t>
            </w:r>
          </w:p>
        </w:tc>
      </w:tr>
      <w:tr w:rsidR="00050124" w:rsidRPr="00741D73" w:rsidTr="006F3170">
        <w:tc>
          <w:tcPr>
            <w:tcW w:w="3742" w:type="dxa"/>
          </w:tcPr>
          <w:p w:rsidR="00050124" w:rsidRPr="00741D73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5328" w:type="dxa"/>
          </w:tcPr>
          <w:p w:rsidR="00050124" w:rsidRPr="00741D73" w:rsidRDefault="002C328B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050124" w:rsidRPr="00741D73">
              <w:rPr>
                <w:rFonts w:ascii="Times New Roman" w:hAnsi="Times New Roman" w:cs="Times New Roman"/>
                <w:sz w:val="26"/>
                <w:szCs w:val="26"/>
              </w:rPr>
              <w:t>од начала 2025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050124"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 - год окончания 2029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050124" w:rsidRPr="00741D73" w:rsidTr="006F3170">
        <w:tc>
          <w:tcPr>
            <w:tcW w:w="3742" w:type="dxa"/>
          </w:tcPr>
          <w:p w:rsidR="00050124" w:rsidRPr="00741D73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5328" w:type="dxa"/>
          </w:tcPr>
          <w:p w:rsidR="00050124" w:rsidRPr="00741D73" w:rsidRDefault="00E15300" w:rsidP="00E1530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Крапаускене Евгения Анатольевна</w:t>
            </w:r>
            <w:r w:rsidR="00050124"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и.о.</w:t>
            </w:r>
            <w:r w:rsidR="005E5953"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50124" w:rsidRPr="00741D73">
              <w:rPr>
                <w:rFonts w:ascii="Times New Roman" w:hAnsi="Times New Roman" w:cs="Times New Roman"/>
                <w:sz w:val="26"/>
                <w:szCs w:val="26"/>
              </w:rPr>
              <w:t>начальник финансово-экономического управления</w:t>
            </w:r>
          </w:p>
        </w:tc>
      </w:tr>
      <w:tr w:rsidR="00050124" w:rsidRPr="00741D73" w:rsidTr="006F3170">
        <w:tc>
          <w:tcPr>
            <w:tcW w:w="3742" w:type="dxa"/>
          </w:tcPr>
          <w:p w:rsidR="00050124" w:rsidRPr="00741D73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5328" w:type="dxa"/>
          </w:tcPr>
          <w:p w:rsidR="00050124" w:rsidRPr="00741D73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</w:tc>
      </w:tr>
      <w:tr w:rsidR="00050124" w:rsidRPr="00741D73" w:rsidTr="006F3170">
        <w:tc>
          <w:tcPr>
            <w:tcW w:w="3742" w:type="dxa"/>
          </w:tcPr>
          <w:p w:rsidR="00050124" w:rsidRPr="00741D73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5328" w:type="dxa"/>
          </w:tcPr>
          <w:p w:rsidR="00050124" w:rsidRPr="00741D73" w:rsidRDefault="002C328B" w:rsidP="005E595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управление, отдел учета и отчетности,</w:t>
            </w:r>
            <w:r w:rsidR="005E5953"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МАУ "Редакция Газеты "Синегорье"</w:t>
            </w:r>
          </w:p>
        </w:tc>
      </w:tr>
      <w:tr w:rsidR="00050124" w:rsidRPr="00741D73" w:rsidTr="006F3170">
        <w:tc>
          <w:tcPr>
            <w:tcW w:w="3742" w:type="dxa"/>
          </w:tcPr>
          <w:p w:rsidR="00050124" w:rsidRPr="00741D73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Направления</w:t>
            </w:r>
          </w:p>
        </w:tc>
        <w:tc>
          <w:tcPr>
            <w:tcW w:w="5328" w:type="dxa"/>
          </w:tcPr>
          <w:p w:rsidR="00CB5A6F" w:rsidRPr="00741D73" w:rsidRDefault="00CB5A6F" w:rsidP="00CB5A6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Направление 1.</w:t>
            </w:r>
            <w:r w:rsidR="000F44B9" w:rsidRPr="00741D73">
              <w:t xml:space="preserve"> </w:t>
            </w:r>
            <w:r w:rsidR="000F44B9"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Совершенствование (модернизация) информационно-коммуникационной инфраструктуры </w:t>
            </w:r>
          </w:p>
          <w:p w:rsidR="00CB5A6F" w:rsidRPr="00741D73" w:rsidRDefault="00CB5A6F" w:rsidP="00CB5A6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Направление  2.Обеспечение информационной безопасности</w:t>
            </w:r>
          </w:p>
          <w:p w:rsidR="00050124" w:rsidRPr="00741D73" w:rsidRDefault="00CB5A6F" w:rsidP="00FD38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Направление  3.</w:t>
            </w:r>
            <w:r w:rsidR="00DD0CD6"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Информационное освещение деятельности органов местного самоуправления в средствах массовой информации</w:t>
            </w:r>
          </w:p>
        </w:tc>
      </w:tr>
      <w:tr w:rsidR="00050124" w:rsidRPr="00741D73" w:rsidTr="006F3170">
        <w:tc>
          <w:tcPr>
            <w:tcW w:w="3742" w:type="dxa"/>
          </w:tcPr>
          <w:p w:rsidR="00050124" w:rsidRPr="00741D73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реализации, тыс. руб.</w:t>
            </w:r>
          </w:p>
        </w:tc>
        <w:tc>
          <w:tcPr>
            <w:tcW w:w="5328" w:type="dxa"/>
          </w:tcPr>
          <w:p w:rsidR="000F44B9" w:rsidRPr="00741D73" w:rsidRDefault="000F44B9" w:rsidP="000F44B9">
            <w:pPr>
              <w:rPr>
                <w:sz w:val="26"/>
                <w:szCs w:val="26"/>
              </w:rPr>
            </w:pPr>
            <w:r w:rsidRPr="00741D73">
              <w:rPr>
                <w:sz w:val="26"/>
                <w:szCs w:val="26"/>
              </w:rPr>
              <w:lastRenderedPageBreak/>
              <w:t xml:space="preserve">Общий объем финансирования  муниципальной программы за счет средств бюджета Лазовского муниципального округа составляет  </w:t>
            </w:r>
            <w:r w:rsidR="00FD670C" w:rsidRPr="00741D73">
              <w:rPr>
                <w:sz w:val="26"/>
                <w:szCs w:val="26"/>
              </w:rPr>
              <w:t xml:space="preserve">21 452,45481 </w:t>
            </w:r>
            <w:r w:rsidRPr="00741D73">
              <w:rPr>
                <w:sz w:val="26"/>
                <w:szCs w:val="26"/>
              </w:rPr>
              <w:t>тыс. руб., в том числе:</w:t>
            </w:r>
          </w:p>
          <w:p w:rsidR="000F44B9" w:rsidRPr="00741D73" w:rsidRDefault="000F44B9" w:rsidP="000F44B9">
            <w:pPr>
              <w:rPr>
                <w:sz w:val="26"/>
                <w:szCs w:val="26"/>
              </w:rPr>
            </w:pPr>
            <w:r w:rsidRPr="00741D73">
              <w:rPr>
                <w:sz w:val="26"/>
                <w:szCs w:val="26"/>
              </w:rPr>
              <w:t xml:space="preserve">2025год –  </w:t>
            </w:r>
            <w:r w:rsidR="009C5B81" w:rsidRPr="00741D73">
              <w:rPr>
                <w:sz w:val="26"/>
                <w:szCs w:val="26"/>
              </w:rPr>
              <w:t xml:space="preserve">6450,40513 </w:t>
            </w:r>
            <w:r w:rsidRPr="00741D73">
              <w:rPr>
                <w:sz w:val="26"/>
                <w:szCs w:val="26"/>
              </w:rPr>
              <w:t>тыс. руб;</w:t>
            </w:r>
            <w:r w:rsidR="00BD5DC9" w:rsidRPr="00741D73">
              <w:rPr>
                <w:sz w:val="26"/>
                <w:szCs w:val="26"/>
              </w:rPr>
              <w:t xml:space="preserve"> </w:t>
            </w:r>
          </w:p>
          <w:p w:rsidR="000F44B9" w:rsidRPr="00741D73" w:rsidRDefault="000F44B9" w:rsidP="000F44B9">
            <w:pPr>
              <w:rPr>
                <w:sz w:val="26"/>
                <w:szCs w:val="26"/>
              </w:rPr>
            </w:pPr>
            <w:r w:rsidRPr="00741D73">
              <w:rPr>
                <w:sz w:val="26"/>
                <w:szCs w:val="26"/>
              </w:rPr>
              <w:t xml:space="preserve">2026 год –  </w:t>
            </w:r>
            <w:r w:rsidR="00FD670C" w:rsidRPr="00741D73">
              <w:rPr>
                <w:sz w:val="26"/>
                <w:szCs w:val="26"/>
              </w:rPr>
              <w:t>7053,47468</w:t>
            </w:r>
            <w:r w:rsidR="00B70FDF" w:rsidRPr="00741D73">
              <w:t xml:space="preserve"> </w:t>
            </w:r>
            <w:r w:rsidRPr="00741D73">
              <w:rPr>
                <w:sz w:val="26"/>
                <w:szCs w:val="26"/>
              </w:rPr>
              <w:t>тыс. руб;</w:t>
            </w:r>
          </w:p>
          <w:p w:rsidR="000F44B9" w:rsidRPr="00741D73" w:rsidRDefault="000F44B9" w:rsidP="000F44B9">
            <w:pPr>
              <w:rPr>
                <w:sz w:val="26"/>
                <w:szCs w:val="26"/>
              </w:rPr>
            </w:pPr>
            <w:r w:rsidRPr="00741D73">
              <w:rPr>
                <w:sz w:val="26"/>
                <w:szCs w:val="26"/>
              </w:rPr>
              <w:t xml:space="preserve">2027 год –  </w:t>
            </w:r>
            <w:r w:rsidR="009C5B81" w:rsidRPr="00741D73">
              <w:rPr>
                <w:sz w:val="26"/>
                <w:szCs w:val="26"/>
              </w:rPr>
              <w:t>2640,15000</w:t>
            </w:r>
            <w:r w:rsidR="006755C0" w:rsidRPr="00741D73">
              <w:t xml:space="preserve"> </w:t>
            </w:r>
            <w:r w:rsidRPr="00741D73">
              <w:rPr>
                <w:sz w:val="26"/>
                <w:szCs w:val="26"/>
              </w:rPr>
              <w:t>тыс. руб;</w:t>
            </w:r>
          </w:p>
          <w:p w:rsidR="000F44B9" w:rsidRPr="00741D73" w:rsidRDefault="000F44B9" w:rsidP="000F44B9">
            <w:pPr>
              <w:rPr>
                <w:sz w:val="26"/>
                <w:szCs w:val="26"/>
              </w:rPr>
            </w:pPr>
            <w:r w:rsidRPr="00741D73">
              <w:rPr>
                <w:sz w:val="26"/>
                <w:szCs w:val="26"/>
              </w:rPr>
              <w:t xml:space="preserve">2028 год – </w:t>
            </w:r>
            <w:r w:rsidR="00007CA3" w:rsidRPr="00741D73">
              <w:rPr>
                <w:sz w:val="26"/>
                <w:szCs w:val="26"/>
              </w:rPr>
              <w:t>26</w:t>
            </w:r>
            <w:r w:rsidR="009C5B81" w:rsidRPr="00741D73">
              <w:rPr>
                <w:sz w:val="26"/>
                <w:szCs w:val="26"/>
              </w:rPr>
              <w:t>62,02500</w:t>
            </w:r>
            <w:r w:rsidR="00007CA3" w:rsidRPr="00741D73">
              <w:t xml:space="preserve"> </w:t>
            </w:r>
            <w:r w:rsidRPr="00741D73">
              <w:rPr>
                <w:sz w:val="26"/>
                <w:szCs w:val="26"/>
              </w:rPr>
              <w:t>тыс. руб;</w:t>
            </w:r>
          </w:p>
          <w:p w:rsidR="000F44B9" w:rsidRPr="00741D73" w:rsidRDefault="000F44B9" w:rsidP="000F44B9">
            <w:pPr>
              <w:rPr>
                <w:sz w:val="26"/>
                <w:szCs w:val="26"/>
              </w:rPr>
            </w:pPr>
            <w:r w:rsidRPr="00741D73">
              <w:rPr>
                <w:sz w:val="26"/>
                <w:szCs w:val="26"/>
              </w:rPr>
              <w:t xml:space="preserve">2029 год –  </w:t>
            </w:r>
            <w:r w:rsidR="00007CA3" w:rsidRPr="00741D73">
              <w:rPr>
                <w:sz w:val="26"/>
                <w:szCs w:val="26"/>
              </w:rPr>
              <w:t>2646,40000</w:t>
            </w:r>
            <w:r w:rsidR="00007CA3" w:rsidRPr="00741D73">
              <w:t xml:space="preserve"> </w:t>
            </w:r>
            <w:r w:rsidR="006755C0" w:rsidRPr="00741D73">
              <w:t xml:space="preserve"> </w:t>
            </w:r>
            <w:r w:rsidRPr="00741D73">
              <w:rPr>
                <w:sz w:val="26"/>
                <w:szCs w:val="26"/>
              </w:rPr>
              <w:t>тыс руб.</w:t>
            </w:r>
          </w:p>
          <w:p w:rsidR="000F44B9" w:rsidRPr="00741D73" w:rsidRDefault="000F44B9" w:rsidP="000F44B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50124" w:rsidRPr="00741D73" w:rsidRDefault="00050124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Pr="00741D73" w:rsidRDefault="00135F58" w:rsidP="00135F5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DD0B3C" w:rsidRPr="00741D73" w:rsidRDefault="00DD0B3C" w:rsidP="00135F5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135F58" w:rsidRPr="00741D73" w:rsidRDefault="00135F58" w:rsidP="00135F5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2. Структура муниципальной программы</w:t>
      </w:r>
    </w:p>
    <w:p w:rsidR="00135F58" w:rsidRPr="00741D73" w:rsidRDefault="00135F58" w:rsidP="00135F58">
      <w:pPr>
        <w:pStyle w:val="ConsPlusNormal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741D73">
        <w:rPr>
          <w:rFonts w:ascii="Times New Roman" w:hAnsi="Times New Roman" w:cs="Times New Roman"/>
          <w:sz w:val="26"/>
          <w:szCs w:val="26"/>
          <w:u w:val="single"/>
        </w:rPr>
        <w:t>«Информатизация администрации Лазовского муниципального округа» на 2025-2029 годы</w:t>
      </w:r>
    </w:p>
    <w:p w:rsidR="00135F58" w:rsidRPr="00741D73" w:rsidRDefault="00135F58" w:rsidP="00135F58">
      <w:pPr>
        <w:pStyle w:val="ConsPlusNormal"/>
        <w:jc w:val="center"/>
        <w:rPr>
          <w:rFonts w:ascii="Times New Roman" w:hAnsi="Times New Roman" w:cs="Times New Roman"/>
        </w:rPr>
      </w:pPr>
      <w:r w:rsidRPr="00741D73">
        <w:rPr>
          <w:rFonts w:ascii="Times New Roman" w:hAnsi="Times New Roman" w:cs="Times New Roman"/>
        </w:rPr>
        <w:t xml:space="preserve"> (наименование муниципальной программы)</w:t>
      </w:r>
    </w:p>
    <w:p w:rsidR="00135F58" w:rsidRPr="00741D73" w:rsidRDefault="00135F58" w:rsidP="00135F5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6"/>
        <w:gridCol w:w="2615"/>
        <w:gridCol w:w="2494"/>
        <w:gridCol w:w="1701"/>
        <w:gridCol w:w="1927"/>
      </w:tblGrid>
      <w:tr w:rsidR="00135F58" w:rsidRPr="00741D73" w:rsidTr="000E6485">
        <w:tc>
          <w:tcPr>
            <w:tcW w:w="646" w:type="dxa"/>
          </w:tcPr>
          <w:p w:rsidR="00135F58" w:rsidRPr="00741D73" w:rsidRDefault="00135F58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615" w:type="dxa"/>
          </w:tcPr>
          <w:p w:rsidR="00135F58" w:rsidRPr="00741D73" w:rsidRDefault="00135F58" w:rsidP="006F3170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2494" w:type="dxa"/>
          </w:tcPr>
          <w:p w:rsidR="00135F58" w:rsidRPr="00741D73" w:rsidRDefault="00135F58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Срок реализации структурного элемента</w:t>
            </w:r>
          </w:p>
        </w:tc>
        <w:tc>
          <w:tcPr>
            <w:tcW w:w="1701" w:type="dxa"/>
          </w:tcPr>
          <w:p w:rsidR="00135F58" w:rsidRPr="00741D73" w:rsidRDefault="00135F58" w:rsidP="006F3170">
            <w:pPr>
              <w:pStyle w:val="ConsPlusNormal"/>
              <w:ind w:firstLine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1927" w:type="dxa"/>
          </w:tcPr>
          <w:p w:rsidR="00135F58" w:rsidRPr="00741D73" w:rsidRDefault="00135F58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(соисполнитель)</w:t>
            </w:r>
          </w:p>
        </w:tc>
      </w:tr>
      <w:tr w:rsidR="00135F58" w:rsidRPr="00741D73" w:rsidTr="000E6485">
        <w:tc>
          <w:tcPr>
            <w:tcW w:w="646" w:type="dxa"/>
          </w:tcPr>
          <w:p w:rsidR="00135F58" w:rsidRPr="00741D73" w:rsidRDefault="00135F58" w:rsidP="00135F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5" w:type="dxa"/>
          </w:tcPr>
          <w:p w:rsidR="00135F58" w:rsidRPr="00741D73" w:rsidRDefault="00135F58" w:rsidP="006F31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</w:tcPr>
          <w:p w:rsidR="00135F58" w:rsidRPr="00741D73" w:rsidRDefault="00135F58" w:rsidP="006F31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135F58" w:rsidRPr="00741D73" w:rsidRDefault="00135F58" w:rsidP="006F31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7" w:type="dxa"/>
          </w:tcPr>
          <w:p w:rsidR="00135F58" w:rsidRPr="00741D73" w:rsidRDefault="00135F58" w:rsidP="006F3170">
            <w:pPr>
              <w:pStyle w:val="ConsPlusNormal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5</w:t>
            </w:r>
          </w:p>
        </w:tc>
      </w:tr>
      <w:tr w:rsidR="00135F58" w:rsidRPr="00741D73" w:rsidTr="000E6485">
        <w:tc>
          <w:tcPr>
            <w:tcW w:w="646" w:type="dxa"/>
          </w:tcPr>
          <w:p w:rsidR="00135F58" w:rsidRPr="00741D73" w:rsidRDefault="00135F58" w:rsidP="006F3170">
            <w:pPr>
              <w:pStyle w:val="ConsPlusNormal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810" w:type="dxa"/>
            <w:gridSpan w:val="3"/>
          </w:tcPr>
          <w:p w:rsidR="00135F58" w:rsidRPr="00741D73" w:rsidRDefault="00135F58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1 </w:t>
            </w:r>
            <w:r w:rsidR="000F44B9" w:rsidRPr="00741D73">
              <w:rPr>
                <w:rFonts w:ascii="Times New Roman" w:hAnsi="Times New Roman" w:cs="Times New Roman"/>
                <w:sz w:val="26"/>
                <w:szCs w:val="26"/>
              </w:rPr>
              <w:t>Совершенствование (модернизация) информационно-коммуникационной инфраструктуры</w:t>
            </w:r>
          </w:p>
        </w:tc>
        <w:tc>
          <w:tcPr>
            <w:tcW w:w="1927" w:type="dxa"/>
          </w:tcPr>
          <w:p w:rsidR="00135F58" w:rsidRPr="00741D73" w:rsidRDefault="00135F58" w:rsidP="006F31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35F58" w:rsidRPr="00741D73" w:rsidTr="000E6485">
        <w:tc>
          <w:tcPr>
            <w:tcW w:w="646" w:type="dxa"/>
          </w:tcPr>
          <w:p w:rsidR="00135F58" w:rsidRPr="00741D73" w:rsidRDefault="00135F58" w:rsidP="006F31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gridSpan w:val="3"/>
          </w:tcPr>
          <w:p w:rsidR="00135F58" w:rsidRPr="00741D73" w:rsidRDefault="00135F58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Процессная часть</w:t>
            </w:r>
          </w:p>
        </w:tc>
        <w:tc>
          <w:tcPr>
            <w:tcW w:w="1927" w:type="dxa"/>
          </w:tcPr>
          <w:p w:rsidR="00135F58" w:rsidRPr="00741D73" w:rsidRDefault="00135F58" w:rsidP="006F31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35F58" w:rsidRPr="00741D73" w:rsidTr="000E6485">
        <w:tc>
          <w:tcPr>
            <w:tcW w:w="646" w:type="dxa"/>
          </w:tcPr>
          <w:p w:rsidR="00135F58" w:rsidRPr="00741D73" w:rsidRDefault="00DC748E" w:rsidP="00135F5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35F58" w:rsidRPr="00741D7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810" w:type="dxa"/>
            <w:gridSpan w:val="3"/>
          </w:tcPr>
          <w:p w:rsidR="00135F58" w:rsidRPr="00741D73" w:rsidRDefault="00135F58" w:rsidP="000F44B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</w:t>
            </w:r>
            <w:r w:rsidR="001D68F5" w:rsidRPr="00741D73">
              <w:rPr>
                <w:rFonts w:ascii="Times New Roman" w:hAnsi="Times New Roman" w:cs="Times New Roman"/>
                <w:sz w:val="26"/>
                <w:szCs w:val="26"/>
              </w:rPr>
              <w:t>. Обеспечение функционирования и модернизация информационно-коммуникационной инфраструктуры</w:t>
            </w:r>
          </w:p>
          <w:p w:rsidR="00135F58" w:rsidRPr="00741D73" w:rsidRDefault="00135F58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7" w:type="dxa"/>
          </w:tcPr>
          <w:p w:rsidR="00135F58" w:rsidRPr="00741D73" w:rsidRDefault="00135F58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5F58" w:rsidRPr="00741D73" w:rsidTr="000E6485">
        <w:tc>
          <w:tcPr>
            <w:tcW w:w="646" w:type="dxa"/>
          </w:tcPr>
          <w:p w:rsidR="00135F58" w:rsidRPr="00741D73" w:rsidRDefault="00180DC2" w:rsidP="00180DC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2615" w:type="dxa"/>
          </w:tcPr>
          <w:p w:rsidR="00135F58" w:rsidRPr="00741D73" w:rsidRDefault="007C6A17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Обеспечение функционирования и модернизация информационно-коммуникационной инфраструктуры администрации Лазовского муниципального округа</w:t>
            </w:r>
          </w:p>
        </w:tc>
        <w:tc>
          <w:tcPr>
            <w:tcW w:w="2494" w:type="dxa"/>
          </w:tcPr>
          <w:p w:rsidR="00135F58" w:rsidRPr="00741D73" w:rsidRDefault="00180DC2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2025-2029</w:t>
            </w:r>
          </w:p>
          <w:p w:rsidR="00180DC2" w:rsidRPr="00741D73" w:rsidRDefault="00180DC2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135F58" w:rsidRPr="00741D73" w:rsidRDefault="007C6A17" w:rsidP="000F4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Обеспечение бесперебойной работы информационно-коммуникационной инфраструктуры</w:t>
            </w:r>
          </w:p>
          <w:p w:rsidR="007C6A17" w:rsidRPr="00741D73" w:rsidRDefault="007C6A17" w:rsidP="000F4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Приведение всех рабочих мест в соответствие с законодательством РФ. Обеспечение рабочих мест базовым комплектом лицензионных программных продуктов 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отечественного производства.</w:t>
            </w:r>
          </w:p>
        </w:tc>
        <w:tc>
          <w:tcPr>
            <w:tcW w:w="1927" w:type="dxa"/>
          </w:tcPr>
          <w:p w:rsidR="00047A4D" w:rsidRPr="00741D73" w:rsidRDefault="00047A4D" w:rsidP="00047A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автоматизированных систем управления</w:t>
            </w:r>
          </w:p>
          <w:p w:rsidR="00135F58" w:rsidRPr="00741D73" w:rsidRDefault="00047A4D" w:rsidP="00047A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  <w:r w:rsidR="007C6A17"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 Отдел учета и отчетности</w:t>
            </w:r>
          </w:p>
        </w:tc>
      </w:tr>
      <w:tr w:rsidR="000E6485" w:rsidRPr="00741D73" w:rsidTr="000E6485">
        <w:tc>
          <w:tcPr>
            <w:tcW w:w="646" w:type="dxa"/>
          </w:tcPr>
          <w:p w:rsidR="000E6485" w:rsidRPr="00741D73" w:rsidRDefault="000E6485" w:rsidP="000E648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gridSpan w:val="3"/>
          </w:tcPr>
          <w:p w:rsidR="000E6485" w:rsidRPr="00741D73" w:rsidRDefault="000E6485" w:rsidP="000E64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Направление 2 Обеспечение информационной безопасности</w:t>
            </w:r>
          </w:p>
          <w:p w:rsidR="000E6485" w:rsidRPr="00741D73" w:rsidRDefault="000E6485" w:rsidP="006F31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:rsidR="000E6485" w:rsidRPr="00741D73" w:rsidRDefault="000E6485" w:rsidP="006F31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35F58" w:rsidRPr="00741D73" w:rsidTr="000E6485">
        <w:tc>
          <w:tcPr>
            <w:tcW w:w="646" w:type="dxa"/>
          </w:tcPr>
          <w:p w:rsidR="00135F58" w:rsidRPr="00741D73" w:rsidRDefault="00135F58" w:rsidP="000E648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6810" w:type="dxa"/>
            <w:gridSpan w:val="3"/>
          </w:tcPr>
          <w:p w:rsidR="00135F58" w:rsidRPr="00741D73" w:rsidRDefault="00135F58" w:rsidP="006F173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(структурный элемент)</w:t>
            </w:r>
            <w:r w:rsidR="000E6485"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047A4D" w:rsidRPr="00741D7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Проведение мероприятий по защите информации, в том числе приобретение средств защиты </w:t>
            </w:r>
          </w:p>
        </w:tc>
        <w:tc>
          <w:tcPr>
            <w:tcW w:w="1927" w:type="dxa"/>
          </w:tcPr>
          <w:p w:rsidR="00135F58" w:rsidRPr="00741D73" w:rsidRDefault="00135F58" w:rsidP="000E648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6485" w:rsidRPr="00741D73" w:rsidTr="009C485D">
        <w:tc>
          <w:tcPr>
            <w:tcW w:w="646" w:type="dxa"/>
          </w:tcPr>
          <w:p w:rsidR="000E6485" w:rsidRPr="00741D73" w:rsidRDefault="000E6485" w:rsidP="000E648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2615" w:type="dxa"/>
          </w:tcPr>
          <w:p w:rsidR="000E6485" w:rsidRPr="00741D73" w:rsidRDefault="007C6A17" w:rsidP="009C485D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41D73">
              <w:rPr>
                <w:sz w:val="26"/>
                <w:szCs w:val="26"/>
              </w:rPr>
              <w:t>Обеспечение информационной безопасности</w:t>
            </w:r>
          </w:p>
        </w:tc>
        <w:tc>
          <w:tcPr>
            <w:tcW w:w="2494" w:type="dxa"/>
          </w:tcPr>
          <w:p w:rsidR="006F173E" w:rsidRPr="00741D73" w:rsidRDefault="006F173E" w:rsidP="006F17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2025-2029</w:t>
            </w:r>
          </w:p>
          <w:p w:rsidR="000E6485" w:rsidRPr="00741D73" w:rsidRDefault="000E6485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E6485" w:rsidRPr="00741D73" w:rsidRDefault="006F173E" w:rsidP="006F17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Исполнение законодательства РФ в области информационной безопасности</w:t>
            </w:r>
          </w:p>
        </w:tc>
        <w:tc>
          <w:tcPr>
            <w:tcW w:w="1927" w:type="dxa"/>
          </w:tcPr>
          <w:p w:rsidR="006F173E" w:rsidRPr="00741D73" w:rsidRDefault="006F173E" w:rsidP="006F17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  <w:p w:rsidR="000E6485" w:rsidRPr="00741D73" w:rsidRDefault="006F173E" w:rsidP="006F17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</w:tc>
      </w:tr>
      <w:tr w:rsidR="00AE639D" w:rsidRPr="00741D73" w:rsidTr="00AE639D">
        <w:tc>
          <w:tcPr>
            <w:tcW w:w="646" w:type="dxa"/>
          </w:tcPr>
          <w:p w:rsidR="00AE639D" w:rsidRPr="00741D73" w:rsidRDefault="00AE639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gridSpan w:val="3"/>
          </w:tcPr>
          <w:p w:rsidR="00AE639D" w:rsidRPr="00741D73" w:rsidRDefault="00AE639D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3 </w:t>
            </w:r>
            <w:r w:rsidR="00DD0CD6" w:rsidRPr="00741D73">
              <w:rPr>
                <w:rFonts w:ascii="Times New Roman" w:hAnsi="Times New Roman" w:cs="Times New Roman"/>
                <w:sz w:val="26"/>
                <w:szCs w:val="26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  <w:p w:rsidR="00AE639D" w:rsidRPr="00741D73" w:rsidRDefault="00AE639D" w:rsidP="00AE639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:rsidR="00AE639D" w:rsidRPr="00741D73" w:rsidRDefault="00AE639D" w:rsidP="00AE639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639D" w:rsidRPr="00741D73" w:rsidTr="00AE639D">
        <w:tc>
          <w:tcPr>
            <w:tcW w:w="646" w:type="dxa"/>
          </w:tcPr>
          <w:p w:rsidR="00AE639D" w:rsidRPr="00741D73" w:rsidRDefault="00AE639D" w:rsidP="00C57E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57E0E"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810" w:type="dxa"/>
            <w:gridSpan w:val="3"/>
          </w:tcPr>
          <w:p w:rsidR="00AE639D" w:rsidRPr="00741D73" w:rsidRDefault="00AE639D" w:rsidP="00AE63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(структурный элемент). </w:t>
            </w:r>
            <w:r w:rsidRPr="00741D7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Осуществление издательской деятельности</w:t>
            </w:r>
          </w:p>
        </w:tc>
        <w:tc>
          <w:tcPr>
            <w:tcW w:w="1927" w:type="dxa"/>
          </w:tcPr>
          <w:p w:rsidR="00AE639D" w:rsidRPr="00741D73" w:rsidRDefault="00AE639D" w:rsidP="00AE63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639D" w:rsidRPr="00741D73" w:rsidTr="00AE639D">
        <w:tc>
          <w:tcPr>
            <w:tcW w:w="646" w:type="dxa"/>
          </w:tcPr>
          <w:p w:rsidR="00AE639D" w:rsidRPr="00741D73" w:rsidRDefault="00C57E0E" w:rsidP="00AE639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 w:rsidR="00AE639D" w:rsidRPr="00741D73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2615" w:type="dxa"/>
            <w:vAlign w:val="center"/>
          </w:tcPr>
          <w:p w:rsidR="00AE639D" w:rsidRPr="00741D73" w:rsidRDefault="00AE639D" w:rsidP="00801162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41D73">
              <w:rPr>
                <w:sz w:val="26"/>
                <w:szCs w:val="26"/>
                <w:lang w:eastAsia="en-US"/>
              </w:rPr>
              <w:t>Оказание информационных услуг</w:t>
            </w:r>
            <w:r w:rsidR="00801162" w:rsidRPr="00741D73">
              <w:rPr>
                <w:sz w:val="26"/>
                <w:szCs w:val="26"/>
                <w:lang w:eastAsia="en-US"/>
              </w:rPr>
              <w:t xml:space="preserve"> </w:t>
            </w:r>
            <w:r w:rsidRPr="00741D73">
              <w:rPr>
                <w:sz w:val="26"/>
                <w:szCs w:val="26"/>
                <w:lang w:eastAsia="en-US"/>
              </w:rPr>
              <w:t>по освещению деятельности представительного и исполнительного органов власти Лазовского муниципального района</w:t>
            </w:r>
            <w:r w:rsidR="00801162" w:rsidRPr="00741D73">
              <w:rPr>
                <w:sz w:val="26"/>
                <w:szCs w:val="26"/>
                <w:lang w:eastAsia="en-US"/>
              </w:rPr>
              <w:t xml:space="preserve"> и публикация документов (НПА, распоряжения, объявления, отчеты) администрации и Думы  Лазовского района</w:t>
            </w:r>
          </w:p>
        </w:tc>
        <w:tc>
          <w:tcPr>
            <w:tcW w:w="2494" w:type="dxa"/>
          </w:tcPr>
          <w:p w:rsidR="00AE639D" w:rsidRPr="00741D73" w:rsidRDefault="00AE639D" w:rsidP="00AE639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2025-2029</w:t>
            </w:r>
          </w:p>
          <w:p w:rsidR="00AE639D" w:rsidRPr="00741D73" w:rsidRDefault="00AE639D" w:rsidP="00AE639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AE639D" w:rsidRPr="00741D73" w:rsidRDefault="00DD0CD6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Информационная открытость</w:t>
            </w:r>
          </w:p>
        </w:tc>
        <w:tc>
          <w:tcPr>
            <w:tcW w:w="1927" w:type="dxa"/>
          </w:tcPr>
          <w:p w:rsidR="00AE639D" w:rsidRPr="00741D73" w:rsidRDefault="00AE639D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МАУ "Редакция Газеты "Синегорье"</w:t>
            </w:r>
          </w:p>
        </w:tc>
      </w:tr>
    </w:tbl>
    <w:p w:rsidR="00135F58" w:rsidRPr="00741D73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Pr="00741D73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Pr="00741D73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Pr="00741D73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Pr="00741D73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Pr="00741D73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Pr="00741D73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Pr="00741D73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15090" w:rsidRPr="00741D73" w:rsidRDefault="00615090" w:rsidP="00615090">
      <w:pPr>
        <w:pStyle w:val="ConsPlusNormal"/>
        <w:jc w:val="center"/>
        <w:rPr>
          <w:rFonts w:ascii="Times New Roman" w:hAnsi="Times New Roman" w:cs="Times New Roman"/>
        </w:rPr>
        <w:sectPr w:rsidR="00615090" w:rsidRPr="00741D73" w:rsidSect="007D69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5090" w:rsidRPr="00741D73" w:rsidRDefault="00615090" w:rsidP="006150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lastRenderedPageBreak/>
        <w:t>3. Показатели и их значения в разрезе мероприятий</w:t>
      </w:r>
    </w:p>
    <w:p w:rsidR="00615090" w:rsidRPr="00741D73" w:rsidRDefault="00615090" w:rsidP="006150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структурных элементов муниципальной программы</w:t>
      </w:r>
    </w:p>
    <w:p w:rsidR="00615090" w:rsidRPr="00741D73" w:rsidRDefault="00615090" w:rsidP="00615090">
      <w:pPr>
        <w:pStyle w:val="ConsPlusNormal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741D73">
        <w:rPr>
          <w:rFonts w:ascii="Times New Roman" w:hAnsi="Times New Roman" w:cs="Times New Roman"/>
          <w:sz w:val="26"/>
          <w:szCs w:val="26"/>
          <w:u w:val="single"/>
        </w:rPr>
        <w:t>«Информатизация администрации Лазовского муниципального округа» на 2025-2029 годы</w:t>
      </w:r>
    </w:p>
    <w:p w:rsidR="00615090" w:rsidRPr="00741D73" w:rsidRDefault="00615090" w:rsidP="006150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15090" w:rsidRPr="00741D73" w:rsidRDefault="00615090" w:rsidP="006150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(наименование муниципальной программы)</w:t>
      </w:r>
    </w:p>
    <w:tbl>
      <w:tblPr>
        <w:tblW w:w="15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3"/>
        <w:gridCol w:w="3427"/>
        <w:gridCol w:w="2552"/>
        <w:gridCol w:w="1336"/>
        <w:gridCol w:w="1252"/>
        <w:gridCol w:w="1184"/>
        <w:gridCol w:w="6"/>
        <w:gridCol w:w="1269"/>
        <w:gridCol w:w="7"/>
        <w:gridCol w:w="1183"/>
        <w:gridCol w:w="1418"/>
        <w:gridCol w:w="1243"/>
        <w:gridCol w:w="7"/>
      </w:tblGrid>
      <w:tr w:rsidR="00615090" w:rsidRPr="00741D73" w:rsidTr="007C012D">
        <w:trPr>
          <w:gridAfter w:val="1"/>
          <w:wAfter w:w="7" w:type="dxa"/>
        </w:trPr>
        <w:tc>
          <w:tcPr>
            <w:tcW w:w="603" w:type="dxa"/>
            <w:vMerge w:val="restart"/>
          </w:tcPr>
          <w:p w:rsidR="00615090" w:rsidRPr="00741D73" w:rsidRDefault="00615090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3427" w:type="dxa"/>
            <w:vMerge w:val="restart"/>
          </w:tcPr>
          <w:p w:rsidR="00615090" w:rsidRPr="00741D73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Наименование направления, структурного элемента, мероприятия</w:t>
            </w:r>
          </w:p>
        </w:tc>
        <w:tc>
          <w:tcPr>
            <w:tcW w:w="2552" w:type="dxa"/>
            <w:vMerge w:val="restart"/>
          </w:tcPr>
          <w:p w:rsidR="00615090" w:rsidRPr="00741D73" w:rsidRDefault="00615090" w:rsidP="006F3170">
            <w:pPr>
              <w:pStyle w:val="ConsPlusNormal"/>
              <w:ind w:firstLine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336" w:type="dxa"/>
            <w:vMerge w:val="restart"/>
          </w:tcPr>
          <w:p w:rsidR="00615090" w:rsidRPr="00741D73" w:rsidRDefault="00615090" w:rsidP="00805C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Ед. измерения</w:t>
            </w:r>
          </w:p>
        </w:tc>
        <w:tc>
          <w:tcPr>
            <w:tcW w:w="1252" w:type="dxa"/>
            <w:vMerge w:val="restart"/>
          </w:tcPr>
          <w:p w:rsidR="00615090" w:rsidRPr="00741D73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Базовое значение показателя</w:t>
            </w:r>
          </w:p>
        </w:tc>
        <w:tc>
          <w:tcPr>
            <w:tcW w:w="6310" w:type="dxa"/>
            <w:gridSpan w:val="7"/>
          </w:tcPr>
          <w:p w:rsidR="00615090" w:rsidRPr="00741D73" w:rsidRDefault="00615090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Значения показателей</w:t>
            </w:r>
          </w:p>
        </w:tc>
      </w:tr>
      <w:tr w:rsidR="0042752C" w:rsidRPr="00741D73" w:rsidTr="007C012D">
        <w:tc>
          <w:tcPr>
            <w:tcW w:w="603" w:type="dxa"/>
            <w:vMerge/>
          </w:tcPr>
          <w:p w:rsidR="0042752C" w:rsidRPr="00741D73" w:rsidRDefault="0042752C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27" w:type="dxa"/>
            <w:vMerge/>
          </w:tcPr>
          <w:p w:rsidR="0042752C" w:rsidRPr="00741D73" w:rsidRDefault="0042752C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2752C" w:rsidRPr="00741D73" w:rsidRDefault="0042752C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6" w:type="dxa"/>
            <w:vMerge/>
          </w:tcPr>
          <w:p w:rsidR="0042752C" w:rsidRPr="00741D73" w:rsidRDefault="0042752C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2" w:type="dxa"/>
            <w:vMerge/>
          </w:tcPr>
          <w:p w:rsidR="0042752C" w:rsidRPr="00741D73" w:rsidRDefault="0042752C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4" w:type="dxa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gridSpan w:val="2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90" w:type="dxa"/>
            <w:gridSpan w:val="2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418" w:type="dxa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50" w:type="dxa"/>
            <w:gridSpan w:val="2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2029</w:t>
            </w:r>
          </w:p>
        </w:tc>
      </w:tr>
      <w:tr w:rsidR="00615090" w:rsidRPr="00741D73" w:rsidTr="007C012D">
        <w:tc>
          <w:tcPr>
            <w:tcW w:w="603" w:type="dxa"/>
          </w:tcPr>
          <w:p w:rsidR="00615090" w:rsidRPr="00741D73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7" w:type="dxa"/>
          </w:tcPr>
          <w:p w:rsidR="00615090" w:rsidRPr="00741D73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52" w:type="dxa"/>
          </w:tcPr>
          <w:p w:rsidR="00615090" w:rsidRPr="00741D73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36" w:type="dxa"/>
          </w:tcPr>
          <w:p w:rsidR="00615090" w:rsidRPr="00741D73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52" w:type="dxa"/>
          </w:tcPr>
          <w:p w:rsidR="00615090" w:rsidRPr="00741D73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84" w:type="dxa"/>
          </w:tcPr>
          <w:p w:rsidR="00615090" w:rsidRPr="00741D73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5" w:type="dxa"/>
            <w:gridSpan w:val="2"/>
          </w:tcPr>
          <w:p w:rsidR="00615090" w:rsidRPr="00741D73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90" w:type="dxa"/>
            <w:gridSpan w:val="2"/>
          </w:tcPr>
          <w:p w:rsidR="00615090" w:rsidRPr="00741D73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:rsidR="00615090" w:rsidRPr="00741D73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50" w:type="dxa"/>
            <w:gridSpan w:val="2"/>
          </w:tcPr>
          <w:p w:rsidR="00615090" w:rsidRPr="00741D73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615090" w:rsidRPr="00741D73" w:rsidTr="007C012D">
        <w:trPr>
          <w:gridAfter w:val="1"/>
          <w:wAfter w:w="7" w:type="dxa"/>
        </w:trPr>
        <w:tc>
          <w:tcPr>
            <w:tcW w:w="603" w:type="dxa"/>
          </w:tcPr>
          <w:p w:rsidR="00615090" w:rsidRPr="00741D73" w:rsidRDefault="00615090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7" w:type="dxa"/>
            <w:gridSpan w:val="11"/>
          </w:tcPr>
          <w:p w:rsidR="00615090" w:rsidRPr="00741D73" w:rsidRDefault="00615090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1  Совершенствование (модернизация) информационно-коммуникационной инфраструктуры </w:t>
            </w:r>
          </w:p>
        </w:tc>
      </w:tr>
      <w:tr w:rsidR="00615090" w:rsidRPr="00741D73" w:rsidTr="007C012D">
        <w:trPr>
          <w:gridAfter w:val="1"/>
          <w:wAfter w:w="7" w:type="dxa"/>
        </w:trPr>
        <w:tc>
          <w:tcPr>
            <w:tcW w:w="603" w:type="dxa"/>
          </w:tcPr>
          <w:p w:rsidR="00615090" w:rsidRPr="00741D73" w:rsidRDefault="00805CAE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15090" w:rsidRPr="00741D7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877" w:type="dxa"/>
            <w:gridSpan w:val="11"/>
          </w:tcPr>
          <w:p w:rsidR="00615090" w:rsidRPr="00741D73" w:rsidRDefault="00805CAE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Структурный элемент 1.1  Обеспечение функционирования и модернизация информационно-коммуникационной инфраструктуры </w:t>
            </w:r>
          </w:p>
        </w:tc>
      </w:tr>
      <w:tr w:rsidR="00615090" w:rsidRPr="00741D73" w:rsidTr="007C012D">
        <w:tc>
          <w:tcPr>
            <w:tcW w:w="603" w:type="dxa"/>
          </w:tcPr>
          <w:p w:rsidR="00615090" w:rsidRPr="00741D73" w:rsidRDefault="00805CAE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15090" w:rsidRPr="00741D73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427" w:type="dxa"/>
          </w:tcPr>
          <w:p w:rsidR="00615090" w:rsidRPr="00741D73" w:rsidRDefault="00367D05" w:rsidP="00367D05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Приобретение компьютерной и оргтехники, телекоммуникационного оборудования</w:t>
            </w:r>
          </w:p>
        </w:tc>
        <w:tc>
          <w:tcPr>
            <w:tcW w:w="2552" w:type="dxa"/>
          </w:tcPr>
          <w:p w:rsidR="00615090" w:rsidRPr="00741D73" w:rsidRDefault="00805CAE" w:rsidP="00805CAE">
            <w:pPr>
              <w:pStyle w:val="ConsPlusNormal"/>
              <w:ind w:firstLine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Доля модернизированных автоматизированных рабочих мест пользователей, серверного и телекоммуникационного оборудования</w:t>
            </w:r>
          </w:p>
        </w:tc>
        <w:tc>
          <w:tcPr>
            <w:tcW w:w="1336" w:type="dxa"/>
          </w:tcPr>
          <w:p w:rsidR="00615090" w:rsidRPr="00741D73" w:rsidRDefault="00B768AF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%</w:t>
            </w:r>
          </w:p>
        </w:tc>
        <w:tc>
          <w:tcPr>
            <w:tcW w:w="1252" w:type="dxa"/>
          </w:tcPr>
          <w:p w:rsidR="00615090" w:rsidRPr="00741D73" w:rsidRDefault="00705C4D" w:rsidP="00A330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84" w:type="dxa"/>
          </w:tcPr>
          <w:p w:rsidR="00615090" w:rsidRPr="00741D73" w:rsidRDefault="00E22A4B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5" w:type="dxa"/>
            <w:gridSpan w:val="2"/>
          </w:tcPr>
          <w:p w:rsidR="00615090" w:rsidRPr="00741D73" w:rsidRDefault="00E22A4B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90" w:type="dxa"/>
            <w:gridSpan w:val="2"/>
          </w:tcPr>
          <w:p w:rsidR="00615090" w:rsidRPr="00741D73" w:rsidRDefault="00E22A4B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418" w:type="dxa"/>
          </w:tcPr>
          <w:p w:rsidR="00615090" w:rsidRPr="00741D73" w:rsidRDefault="00E22A4B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250" w:type="dxa"/>
            <w:gridSpan w:val="2"/>
          </w:tcPr>
          <w:p w:rsidR="00615090" w:rsidRPr="00741D73" w:rsidRDefault="00E22A4B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615090" w:rsidRPr="00741D73" w:rsidTr="007C012D">
        <w:tc>
          <w:tcPr>
            <w:tcW w:w="603" w:type="dxa"/>
          </w:tcPr>
          <w:p w:rsidR="00615090" w:rsidRPr="00741D73" w:rsidRDefault="002174C8" w:rsidP="002174C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1.2</w:t>
            </w:r>
          </w:p>
        </w:tc>
        <w:tc>
          <w:tcPr>
            <w:tcW w:w="3427" w:type="dxa"/>
          </w:tcPr>
          <w:p w:rsidR="00615090" w:rsidRPr="00741D73" w:rsidRDefault="00367D05" w:rsidP="002174C8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Приобретение лицензионного программного обеспечения (неисключительных прав на использование), развитие и 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обеспечение эксплуатации информационных систем</w:t>
            </w:r>
          </w:p>
        </w:tc>
        <w:tc>
          <w:tcPr>
            <w:tcW w:w="2552" w:type="dxa"/>
          </w:tcPr>
          <w:p w:rsidR="00615090" w:rsidRPr="00741D73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Стоимостная доля закупаемого, арендуемого отечественного программного 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обеспечения</w:t>
            </w:r>
          </w:p>
        </w:tc>
        <w:tc>
          <w:tcPr>
            <w:tcW w:w="1336" w:type="dxa"/>
          </w:tcPr>
          <w:p w:rsidR="00615090" w:rsidRPr="00741D73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%</w:t>
            </w:r>
          </w:p>
        </w:tc>
        <w:tc>
          <w:tcPr>
            <w:tcW w:w="1252" w:type="dxa"/>
          </w:tcPr>
          <w:p w:rsidR="00615090" w:rsidRPr="00741D73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84" w:type="dxa"/>
          </w:tcPr>
          <w:p w:rsidR="00615090" w:rsidRPr="00741D73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75" w:type="dxa"/>
            <w:gridSpan w:val="2"/>
          </w:tcPr>
          <w:p w:rsidR="00615090" w:rsidRPr="00741D73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90" w:type="dxa"/>
            <w:gridSpan w:val="2"/>
          </w:tcPr>
          <w:p w:rsidR="00615090" w:rsidRPr="00741D73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418" w:type="dxa"/>
          </w:tcPr>
          <w:p w:rsidR="00615090" w:rsidRPr="00741D73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50" w:type="dxa"/>
            <w:gridSpan w:val="2"/>
          </w:tcPr>
          <w:p w:rsidR="00615090" w:rsidRPr="00741D73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</w:tr>
      <w:tr w:rsidR="00367D05" w:rsidRPr="00741D73" w:rsidTr="007C012D">
        <w:tc>
          <w:tcPr>
            <w:tcW w:w="603" w:type="dxa"/>
          </w:tcPr>
          <w:p w:rsidR="00367D05" w:rsidRPr="00741D73" w:rsidRDefault="00367D05" w:rsidP="002174C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1.3.</w:t>
            </w:r>
          </w:p>
        </w:tc>
        <w:tc>
          <w:tcPr>
            <w:tcW w:w="3427" w:type="dxa"/>
          </w:tcPr>
          <w:p w:rsidR="00367D05" w:rsidRPr="00741D73" w:rsidRDefault="00367D05" w:rsidP="00AE639D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Услугу связи</w:t>
            </w:r>
          </w:p>
        </w:tc>
        <w:tc>
          <w:tcPr>
            <w:tcW w:w="2552" w:type="dxa"/>
          </w:tcPr>
          <w:p w:rsidR="00367D05" w:rsidRPr="00741D73" w:rsidRDefault="00367D05" w:rsidP="00367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Стоимостная доля оплачиваемой услуги</w:t>
            </w:r>
          </w:p>
        </w:tc>
        <w:tc>
          <w:tcPr>
            <w:tcW w:w="1336" w:type="dxa"/>
          </w:tcPr>
          <w:p w:rsidR="00367D05" w:rsidRPr="00741D73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%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 за фактически оказанные услуги</w:t>
            </w:r>
          </w:p>
        </w:tc>
        <w:tc>
          <w:tcPr>
            <w:tcW w:w="1252" w:type="dxa"/>
          </w:tcPr>
          <w:p w:rsidR="00367D05" w:rsidRPr="00741D73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84" w:type="dxa"/>
          </w:tcPr>
          <w:p w:rsidR="00367D05" w:rsidRPr="00741D73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75" w:type="dxa"/>
            <w:gridSpan w:val="2"/>
          </w:tcPr>
          <w:p w:rsidR="00367D05" w:rsidRPr="00741D73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90" w:type="dxa"/>
            <w:gridSpan w:val="2"/>
          </w:tcPr>
          <w:p w:rsidR="00367D05" w:rsidRPr="00741D73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418" w:type="dxa"/>
          </w:tcPr>
          <w:p w:rsidR="00367D05" w:rsidRPr="00741D73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50" w:type="dxa"/>
            <w:gridSpan w:val="2"/>
          </w:tcPr>
          <w:p w:rsidR="00367D05" w:rsidRPr="00741D73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</w:tr>
      <w:tr w:rsidR="00367D05" w:rsidRPr="00741D73" w:rsidTr="007C012D">
        <w:tc>
          <w:tcPr>
            <w:tcW w:w="603" w:type="dxa"/>
          </w:tcPr>
          <w:p w:rsidR="00367D05" w:rsidRPr="00741D73" w:rsidRDefault="00367D05" w:rsidP="002174C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1.4.</w:t>
            </w:r>
          </w:p>
        </w:tc>
        <w:tc>
          <w:tcPr>
            <w:tcW w:w="3427" w:type="dxa"/>
          </w:tcPr>
          <w:p w:rsidR="00367D05" w:rsidRPr="00741D73" w:rsidRDefault="00367D05" w:rsidP="00AE639D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Услуги Интернета, видеонаблюдения, видеоконференцсвязи</w:t>
            </w:r>
          </w:p>
        </w:tc>
        <w:tc>
          <w:tcPr>
            <w:tcW w:w="2552" w:type="dxa"/>
          </w:tcPr>
          <w:p w:rsidR="00367D05" w:rsidRPr="00741D73" w:rsidRDefault="00367D05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Стоимостная доля оплачиваемой услуги</w:t>
            </w:r>
          </w:p>
        </w:tc>
        <w:tc>
          <w:tcPr>
            <w:tcW w:w="1336" w:type="dxa"/>
          </w:tcPr>
          <w:p w:rsidR="00367D05" w:rsidRPr="00741D73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%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 за фактически оказанные услуги</w:t>
            </w:r>
          </w:p>
        </w:tc>
        <w:tc>
          <w:tcPr>
            <w:tcW w:w="1252" w:type="dxa"/>
          </w:tcPr>
          <w:p w:rsidR="00367D05" w:rsidRPr="00741D73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84" w:type="dxa"/>
          </w:tcPr>
          <w:p w:rsidR="00367D05" w:rsidRPr="00741D73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75" w:type="dxa"/>
            <w:gridSpan w:val="2"/>
          </w:tcPr>
          <w:p w:rsidR="00367D05" w:rsidRPr="00741D73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90" w:type="dxa"/>
            <w:gridSpan w:val="2"/>
          </w:tcPr>
          <w:p w:rsidR="00367D05" w:rsidRPr="00741D73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418" w:type="dxa"/>
          </w:tcPr>
          <w:p w:rsidR="00367D05" w:rsidRPr="00741D73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50" w:type="dxa"/>
            <w:gridSpan w:val="2"/>
          </w:tcPr>
          <w:p w:rsidR="00367D05" w:rsidRPr="00741D73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</w:tr>
      <w:tr w:rsidR="00367D05" w:rsidRPr="00741D73" w:rsidTr="0042752C">
        <w:trPr>
          <w:gridAfter w:val="1"/>
          <w:wAfter w:w="7" w:type="dxa"/>
        </w:trPr>
        <w:tc>
          <w:tcPr>
            <w:tcW w:w="603" w:type="dxa"/>
          </w:tcPr>
          <w:p w:rsidR="00367D05" w:rsidRPr="00741D73" w:rsidRDefault="00367D05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14877" w:type="dxa"/>
            <w:gridSpan w:val="11"/>
          </w:tcPr>
          <w:p w:rsidR="00367D05" w:rsidRPr="00741D73" w:rsidRDefault="00367D05" w:rsidP="00615090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2  Обеспечение информационной безопасности </w:t>
            </w:r>
          </w:p>
        </w:tc>
      </w:tr>
      <w:tr w:rsidR="00367D05" w:rsidRPr="00741D73" w:rsidTr="0042752C">
        <w:trPr>
          <w:gridAfter w:val="1"/>
          <w:wAfter w:w="7" w:type="dxa"/>
        </w:trPr>
        <w:tc>
          <w:tcPr>
            <w:tcW w:w="15480" w:type="dxa"/>
            <w:gridSpan w:val="12"/>
          </w:tcPr>
          <w:p w:rsidR="00367D05" w:rsidRPr="00741D73" w:rsidRDefault="00367D05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Структурный элемент 2.1  </w:t>
            </w:r>
            <w:r w:rsidRPr="00741D7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Проведение мероприятий по защите информации, в том числе приобретение средств защиты</w:t>
            </w:r>
          </w:p>
        </w:tc>
      </w:tr>
      <w:tr w:rsidR="00367D05" w:rsidRPr="00741D73" w:rsidTr="0042752C">
        <w:trPr>
          <w:gridAfter w:val="1"/>
          <w:wAfter w:w="7" w:type="dxa"/>
        </w:trPr>
        <w:tc>
          <w:tcPr>
            <w:tcW w:w="603" w:type="dxa"/>
            <w:vMerge w:val="restart"/>
          </w:tcPr>
          <w:p w:rsidR="00367D05" w:rsidRPr="00741D73" w:rsidRDefault="00367D05" w:rsidP="002174C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2.1</w:t>
            </w:r>
          </w:p>
        </w:tc>
        <w:tc>
          <w:tcPr>
            <w:tcW w:w="3427" w:type="dxa"/>
          </w:tcPr>
          <w:p w:rsidR="00367D05" w:rsidRPr="00741D73" w:rsidRDefault="00367D05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Оказание услуг по аттестации и контролю объектов информатизации по установке и настройки средств защиты информации</w:t>
            </w:r>
          </w:p>
        </w:tc>
        <w:tc>
          <w:tcPr>
            <w:tcW w:w="2552" w:type="dxa"/>
          </w:tcPr>
          <w:p w:rsidR="00367D05" w:rsidRPr="00741D73" w:rsidRDefault="00367D05" w:rsidP="0036231B">
            <w:pPr>
              <w:jc w:val="center"/>
              <w:rPr>
                <w:sz w:val="26"/>
                <w:szCs w:val="26"/>
              </w:rPr>
            </w:pPr>
            <w:r w:rsidRPr="00741D73">
              <w:rPr>
                <w:sz w:val="26"/>
                <w:szCs w:val="26"/>
              </w:rPr>
              <w:t>Доля аттестованных по требованиям по защите информации информационных систем, содержащих информацию ограниченного доступа</w:t>
            </w:r>
          </w:p>
        </w:tc>
        <w:tc>
          <w:tcPr>
            <w:tcW w:w="1336" w:type="dxa"/>
          </w:tcPr>
          <w:p w:rsidR="00367D05" w:rsidRPr="00741D73" w:rsidRDefault="00367D05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%</w:t>
            </w:r>
          </w:p>
        </w:tc>
        <w:tc>
          <w:tcPr>
            <w:tcW w:w="1252" w:type="dxa"/>
          </w:tcPr>
          <w:p w:rsidR="00367D05" w:rsidRPr="00741D73" w:rsidRDefault="00367D05" w:rsidP="006F3170">
            <w:pPr>
              <w:jc w:val="center"/>
            </w:pPr>
            <w:r w:rsidRPr="00741D73">
              <w:t>100</w:t>
            </w:r>
          </w:p>
        </w:tc>
        <w:tc>
          <w:tcPr>
            <w:tcW w:w="1190" w:type="dxa"/>
            <w:gridSpan w:val="2"/>
          </w:tcPr>
          <w:p w:rsidR="00367D05" w:rsidRPr="00741D73" w:rsidRDefault="00367D05" w:rsidP="006F3170">
            <w:pPr>
              <w:jc w:val="center"/>
            </w:pPr>
            <w:r w:rsidRPr="00741D73">
              <w:t>100</w:t>
            </w:r>
          </w:p>
        </w:tc>
        <w:tc>
          <w:tcPr>
            <w:tcW w:w="1276" w:type="dxa"/>
            <w:gridSpan w:val="2"/>
          </w:tcPr>
          <w:p w:rsidR="00367D05" w:rsidRPr="00741D73" w:rsidRDefault="00367D05" w:rsidP="006F3170">
            <w:pPr>
              <w:jc w:val="center"/>
            </w:pPr>
            <w:r w:rsidRPr="00741D73">
              <w:t>100</w:t>
            </w:r>
          </w:p>
        </w:tc>
        <w:tc>
          <w:tcPr>
            <w:tcW w:w="1183" w:type="dxa"/>
          </w:tcPr>
          <w:p w:rsidR="00367D05" w:rsidRPr="00741D73" w:rsidRDefault="00367D05" w:rsidP="006F3170">
            <w:pPr>
              <w:jc w:val="center"/>
            </w:pPr>
            <w:r w:rsidRPr="00741D73">
              <w:t>100</w:t>
            </w:r>
          </w:p>
        </w:tc>
        <w:tc>
          <w:tcPr>
            <w:tcW w:w="1418" w:type="dxa"/>
          </w:tcPr>
          <w:p w:rsidR="00367D05" w:rsidRPr="00741D73" w:rsidRDefault="00367D05" w:rsidP="006F3170">
            <w:pPr>
              <w:jc w:val="center"/>
            </w:pPr>
            <w:r w:rsidRPr="00741D73">
              <w:t>100</w:t>
            </w:r>
          </w:p>
        </w:tc>
        <w:tc>
          <w:tcPr>
            <w:tcW w:w="1243" w:type="dxa"/>
          </w:tcPr>
          <w:p w:rsidR="00367D05" w:rsidRPr="00741D73" w:rsidRDefault="00367D05" w:rsidP="006F3170">
            <w:pPr>
              <w:jc w:val="center"/>
            </w:pPr>
            <w:r w:rsidRPr="00741D73">
              <w:t>100</w:t>
            </w:r>
          </w:p>
        </w:tc>
      </w:tr>
      <w:tr w:rsidR="00367D05" w:rsidRPr="00741D73" w:rsidTr="0042752C">
        <w:trPr>
          <w:gridAfter w:val="1"/>
          <w:wAfter w:w="7" w:type="dxa"/>
        </w:trPr>
        <w:tc>
          <w:tcPr>
            <w:tcW w:w="603" w:type="dxa"/>
            <w:vMerge/>
          </w:tcPr>
          <w:p w:rsidR="00367D05" w:rsidRPr="00741D73" w:rsidRDefault="00367D05" w:rsidP="002174C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27" w:type="dxa"/>
          </w:tcPr>
          <w:p w:rsidR="00367D05" w:rsidRPr="00741D73" w:rsidRDefault="00367D05" w:rsidP="002174C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Приобретение аппаратных, аппаратно-программных, программных средств 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защиты информации</w:t>
            </w:r>
          </w:p>
        </w:tc>
        <w:tc>
          <w:tcPr>
            <w:tcW w:w="2552" w:type="dxa"/>
          </w:tcPr>
          <w:p w:rsidR="00367D05" w:rsidRPr="00741D73" w:rsidRDefault="00367D05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 защищенных автоматизированных рабочих мест</w:t>
            </w:r>
          </w:p>
        </w:tc>
        <w:tc>
          <w:tcPr>
            <w:tcW w:w="1336" w:type="dxa"/>
          </w:tcPr>
          <w:p w:rsidR="00367D05" w:rsidRPr="00741D73" w:rsidRDefault="00367D05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%</w:t>
            </w:r>
          </w:p>
        </w:tc>
        <w:tc>
          <w:tcPr>
            <w:tcW w:w="1252" w:type="dxa"/>
          </w:tcPr>
          <w:p w:rsidR="00367D05" w:rsidRPr="00741D73" w:rsidRDefault="00367D05" w:rsidP="006F3170">
            <w:pPr>
              <w:jc w:val="center"/>
            </w:pPr>
            <w:r w:rsidRPr="00741D73">
              <w:t>100</w:t>
            </w:r>
          </w:p>
        </w:tc>
        <w:tc>
          <w:tcPr>
            <w:tcW w:w="1190" w:type="dxa"/>
            <w:gridSpan w:val="2"/>
          </w:tcPr>
          <w:p w:rsidR="00367D05" w:rsidRPr="00741D73" w:rsidRDefault="00367D05" w:rsidP="006F3170">
            <w:pPr>
              <w:jc w:val="center"/>
            </w:pPr>
            <w:r w:rsidRPr="00741D73">
              <w:t>100</w:t>
            </w:r>
          </w:p>
        </w:tc>
        <w:tc>
          <w:tcPr>
            <w:tcW w:w="1276" w:type="dxa"/>
            <w:gridSpan w:val="2"/>
          </w:tcPr>
          <w:p w:rsidR="00367D05" w:rsidRPr="00741D73" w:rsidRDefault="00367D05" w:rsidP="006F3170">
            <w:pPr>
              <w:jc w:val="center"/>
            </w:pPr>
            <w:r w:rsidRPr="00741D73">
              <w:t>100</w:t>
            </w:r>
          </w:p>
        </w:tc>
        <w:tc>
          <w:tcPr>
            <w:tcW w:w="1183" w:type="dxa"/>
          </w:tcPr>
          <w:p w:rsidR="00367D05" w:rsidRPr="00741D73" w:rsidRDefault="00367D05" w:rsidP="006F3170">
            <w:pPr>
              <w:jc w:val="center"/>
            </w:pPr>
            <w:r w:rsidRPr="00741D73">
              <w:t>100</w:t>
            </w:r>
          </w:p>
        </w:tc>
        <w:tc>
          <w:tcPr>
            <w:tcW w:w="1418" w:type="dxa"/>
          </w:tcPr>
          <w:p w:rsidR="00367D05" w:rsidRPr="00741D73" w:rsidRDefault="00367D05" w:rsidP="006F3170">
            <w:pPr>
              <w:jc w:val="center"/>
            </w:pPr>
            <w:r w:rsidRPr="00741D73">
              <w:t>100</w:t>
            </w:r>
          </w:p>
        </w:tc>
        <w:tc>
          <w:tcPr>
            <w:tcW w:w="1243" w:type="dxa"/>
          </w:tcPr>
          <w:p w:rsidR="00367D05" w:rsidRPr="00741D73" w:rsidRDefault="00367D05" w:rsidP="006F3170">
            <w:pPr>
              <w:jc w:val="center"/>
            </w:pPr>
            <w:r w:rsidRPr="00741D73">
              <w:t>100</w:t>
            </w:r>
          </w:p>
        </w:tc>
      </w:tr>
      <w:tr w:rsidR="003304BD" w:rsidRPr="00741D73" w:rsidTr="0042752C">
        <w:trPr>
          <w:gridAfter w:val="1"/>
          <w:wAfter w:w="7" w:type="dxa"/>
        </w:trPr>
        <w:tc>
          <w:tcPr>
            <w:tcW w:w="603" w:type="dxa"/>
          </w:tcPr>
          <w:p w:rsidR="003304BD" w:rsidRPr="00741D73" w:rsidRDefault="003304BD" w:rsidP="003304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13.</w:t>
            </w:r>
          </w:p>
        </w:tc>
        <w:tc>
          <w:tcPr>
            <w:tcW w:w="14877" w:type="dxa"/>
            <w:gridSpan w:val="11"/>
          </w:tcPr>
          <w:p w:rsidR="003304BD" w:rsidRPr="00741D73" w:rsidRDefault="003304BD" w:rsidP="003304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3  </w:t>
            </w:r>
            <w:r w:rsidR="00DD0CD6" w:rsidRPr="00741D73">
              <w:rPr>
                <w:rFonts w:ascii="Times New Roman" w:hAnsi="Times New Roman" w:cs="Times New Roman"/>
                <w:sz w:val="26"/>
                <w:szCs w:val="26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  <w:p w:rsidR="003304BD" w:rsidRPr="00741D73" w:rsidRDefault="003304BD" w:rsidP="003304BD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04BD" w:rsidRPr="00741D73" w:rsidTr="0042752C">
        <w:trPr>
          <w:gridAfter w:val="1"/>
          <w:wAfter w:w="7" w:type="dxa"/>
        </w:trPr>
        <w:tc>
          <w:tcPr>
            <w:tcW w:w="15480" w:type="dxa"/>
            <w:gridSpan w:val="12"/>
          </w:tcPr>
          <w:p w:rsidR="003304BD" w:rsidRPr="00741D73" w:rsidRDefault="003304BD" w:rsidP="008011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Структурный элемент 3.1  </w:t>
            </w:r>
            <w:r w:rsidR="00801162" w:rsidRPr="00741D7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Осуществление издательской деятельности</w:t>
            </w:r>
          </w:p>
        </w:tc>
      </w:tr>
      <w:tr w:rsidR="007C012D" w:rsidRPr="00741D73" w:rsidTr="0042752C">
        <w:trPr>
          <w:gridAfter w:val="1"/>
          <w:wAfter w:w="7" w:type="dxa"/>
          <w:trHeight w:val="1495"/>
        </w:trPr>
        <w:tc>
          <w:tcPr>
            <w:tcW w:w="603" w:type="dxa"/>
          </w:tcPr>
          <w:p w:rsidR="007C012D" w:rsidRPr="00741D73" w:rsidRDefault="007C012D" w:rsidP="0025432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41D7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</w:p>
        </w:tc>
        <w:tc>
          <w:tcPr>
            <w:tcW w:w="3427" w:type="dxa"/>
          </w:tcPr>
          <w:p w:rsidR="007C012D" w:rsidRPr="00741D73" w:rsidRDefault="004432FB" w:rsidP="004432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Субсидии на финансовое обеспечение</w:t>
            </w:r>
            <w:r w:rsidRPr="00741D73">
              <w:rPr>
                <w:sz w:val="26"/>
                <w:szCs w:val="26"/>
              </w:rPr>
              <w:t xml:space="preserve"> 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муниципального задания МАУ "Редакция Газеты "Синегорье</w:t>
            </w:r>
            <w:r w:rsidRPr="00741D73">
              <w:rPr>
                <w:sz w:val="26"/>
                <w:szCs w:val="26"/>
              </w:rPr>
              <w:t>"</w:t>
            </w:r>
          </w:p>
        </w:tc>
        <w:tc>
          <w:tcPr>
            <w:tcW w:w="2552" w:type="dxa"/>
          </w:tcPr>
          <w:p w:rsidR="007C012D" w:rsidRPr="00741D73" w:rsidRDefault="00BF1F20" w:rsidP="00784262">
            <w:pPr>
              <w:jc w:val="center"/>
              <w:rPr>
                <w:sz w:val="26"/>
                <w:szCs w:val="26"/>
              </w:rPr>
            </w:pPr>
            <w:r w:rsidRPr="00741D73">
              <w:rPr>
                <w:sz w:val="26"/>
                <w:szCs w:val="26"/>
              </w:rPr>
              <w:t>Обеспечение деятельности муниципального задания МАУ "Редакция Газеты "Синегорье"</w:t>
            </w:r>
          </w:p>
        </w:tc>
        <w:tc>
          <w:tcPr>
            <w:tcW w:w="1336" w:type="dxa"/>
          </w:tcPr>
          <w:p w:rsidR="007C012D" w:rsidRPr="00741D73" w:rsidRDefault="00811226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52" w:type="dxa"/>
          </w:tcPr>
          <w:p w:rsidR="007C012D" w:rsidRPr="00741D73" w:rsidRDefault="00811226" w:rsidP="00254322">
            <w:pPr>
              <w:jc w:val="center"/>
            </w:pPr>
            <w:r w:rsidRPr="00741D73">
              <w:t>100,00</w:t>
            </w:r>
          </w:p>
        </w:tc>
        <w:tc>
          <w:tcPr>
            <w:tcW w:w="1190" w:type="dxa"/>
            <w:gridSpan w:val="2"/>
          </w:tcPr>
          <w:p w:rsidR="007C012D" w:rsidRPr="00741D73" w:rsidRDefault="00811226" w:rsidP="00254322">
            <w:pPr>
              <w:jc w:val="center"/>
            </w:pPr>
            <w:r w:rsidRPr="00741D73">
              <w:t>100,00</w:t>
            </w:r>
          </w:p>
        </w:tc>
        <w:tc>
          <w:tcPr>
            <w:tcW w:w="1276" w:type="dxa"/>
            <w:gridSpan w:val="2"/>
          </w:tcPr>
          <w:p w:rsidR="007C012D" w:rsidRPr="00741D73" w:rsidRDefault="00811226">
            <w:r w:rsidRPr="00741D73">
              <w:t>100,00</w:t>
            </w:r>
          </w:p>
        </w:tc>
        <w:tc>
          <w:tcPr>
            <w:tcW w:w="1183" w:type="dxa"/>
          </w:tcPr>
          <w:p w:rsidR="007C012D" w:rsidRPr="00741D73" w:rsidRDefault="00811226">
            <w:r w:rsidRPr="00741D73">
              <w:t>100,00</w:t>
            </w:r>
          </w:p>
        </w:tc>
        <w:tc>
          <w:tcPr>
            <w:tcW w:w="1418" w:type="dxa"/>
          </w:tcPr>
          <w:p w:rsidR="007C012D" w:rsidRPr="00741D73" w:rsidRDefault="00811226" w:rsidP="00254322">
            <w:pPr>
              <w:jc w:val="center"/>
            </w:pPr>
            <w:r w:rsidRPr="00741D73">
              <w:t>100,00</w:t>
            </w:r>
          </w:p>
        </w:tc>
        <w:tc>
          <w:tcPr>
            <w:tcW w:w="1243" w:type="dxa"/>
          </w:tcPr>
          <w:p w:rsidR="007C012D" w:rsidRPr="00741D73" w:rsidRDefault="00811226" w:rsidP="00254322">
            <w:pPr>
              <w:jc w:val="center"/>
            </w:pPr>
            <w:r w:rsidRPr="00741D73">
              <w:t>100,00</w:t>
            </w:r>
          </w:p>
        </w:tc>
      </w:tr>
    </w:tbl>
    <w:p w:rsidR="00591C24" w:rsidRPr="00741D73" w:rsidRDefault="00591C24" w:rsidP="00591C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4. Финансовое обеспечение муниципальной программы</w:t>
      </w:r>
    </w:p>
    <w:p w:rsidR="006F3170" w:rsidRPr="00741D73" w:rsidRDefault="006F3170" w:rsidP="006F3170">
      <w:pPr>
        <w:pStyle w:val="ConsPlusNormal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741D73">
        <w:rPr>
          <w:rFonts w:ascii="Times New Roman" w:hAnsi="Times New Roman" w:cs="Times New Roman"/>
          <w:sz w:val="26"/>
          <w:szCs w:val="26"/>
          <w:u w:val="single"/>
        </w:rPr>
        <w:t>«Информатизация администрации Лазовского муниципального округа» на 2025-2029 годы</w:t>
      </w:r>
    </w:p>
    <w:p w:rsidR="00591C24" w:rsidRPr="00741D73" w:rsidRDefault="006F3170" w:rsidP="00591C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 xml:space="preserve"> </w:t>
      </w:r>
      <w:r w:rsidR="00591C24" w:rsidRPr="00741D73">
        <w:rPr>
          <w:rFonts w:ascii="Times New Roman" w:hAnsi="Times New Roman" w:cs="Times New Roman"/>
          <w:sz w:val="26"/>
          <w:szCs w:val="26"/>
        </w:rPr>
        <w:t>(наименование муниципальной программы)</w:t>
      </w:r>
    </w:p>
    <w:p w:rsidR="00591C24" w:rsidRPr="00741D73" w:rsidRDefault="00591C24" w:rsidP="00591C2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2293"/>
        <w:gridCol w:w="1560"/>
        <w:gridCol w:w="148"/>
        <w:gridCol w:w="1852"/>
        <w:gridCol w:w="1631"/>
        <w:gridCol w:w="54"/>
        <w:gridCol w:w="1222"/>
        <w:gridCol w:w="54"/>
        <w:gridCol w:w="1080"/>
        <w:gridCol w:w="54"/>
        <w:gridCol w:w="1222"/>
        <w:gridCol w:w="54"/>
        <w:gridCol w:w="1222"/>
        <w:gridCol w:w="53"/>
        <w:gridCol w:w="1789"/>
      </w:tblGrid>
      <w:tr w:rsidR="00591C24" w:rsidRPr="00741D73" w:rsidTr="007E35F7">
        <w:tc>
          <w:tcPr>
            <w:tcW w:w="604" w:type="dxa"/>
            <w:vMerge w:val="restart"/>
          </w:tcPr>
          <w:p w:rsidR="00591C24" w:rsidRPr="00741D73" w:rsidRDefault="00591C24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93" w:type="dxa"/>
            <w:vMerge w:val="restart"/>
          </w:tcPr>
          <w:p w:rsidR="00591C24" w:rsidRPr="00741D73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708" w:type="dxa"/>
            <w:gridSpan w:val="2"/>
            <w:vMerge w:val="restart"/>
          </w:tcPr>
          <w:p w:rsidR="00591C24" w:rsidRPr="00741D73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852" w:type="dxa"/>
            <w:vMerge w:val="restart"/>
          </w:tcPr>
          <w:p w:rsidR="00591C24" w:rsidRPr="00741D73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435" w:type="dxa"/>
            <w:gridSpan w:val="11"/>
          </w:tcPr>
          <w:p w:rsidR="00591C24" w:rsidRPr="00741D73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42752C" w:rsidRPr="00741D73" w:rsidTr="007E35F7">
        <w:tc>
          <w:tcPr>
            <w:tcW w:w="604" w:type="dxa"/>
            <w:vMerge/>
          </w:tcPr>
          <w:p w:rsidR="0042752C" w:rsidRPr="00741D73" w:rsidRDefault="0042752C" w:rsidP="006F31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:rsidR="0042752C" w:rsidRPr="00741D73" w:rsidRDefault="0042752C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vMerge/>
          </w:tcPr>
          <w:p w:rsidR="0042752C" w:rsidRPr="00741D73" w:rsidRDefault="0042752C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vMerge/>
          </w:tcPr>
          <w:p w:rsidR="0042752C" w:rsidRPr="00741D73" w:rsidRDefault="0042752C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gridSpan w:val="2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gridSpan w:val="2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  <w:gridSpan w:val="2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gridSpan w:val="2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842" w:type="dxa"/>
            <w:gridSpan w:val="2"/>
          </w:tcPr>
          <w:p w:rsidR="0042752C" w:rsidRPr="00741D73" w:rsidRDefault="0042752C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591C24" w:rsidRPr="00741D73" w:rsidTr="007E35F7">
        <w:tc>
          <w:tcPr>
            <w:tcW w:w="604" w:type="dxa"/>
          </w:tcPr>
          <w:p w:rsidR="00591C24" w:rsidRPr="00741D73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3" w:type="dxa"/>
          </w:tcPr>
          <w:p w:rsidR="00591C24" w:rsidRPr="00741D73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8" w:type="dxa"/>
            <w:gridSpan w:val="2"/>
          </w:tcPr>
          <w:p w:rsidR="00591C24" w:rsidRPr="00741D73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2" w:type="dxa"/>
          </w:tcPr>
          <w:p w:rsidR="00591C24" w:rsidRPr="00741D73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31" w:type="dxa"/>
          </w:tcPr>
          <w:p w:rsidR="00591C24" w:rsidRPr="00741D73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gridSpan w:val="2"/>
          </w:tcPr>
          <w:p w:rsidR="00591C24" w:rsidRPr="00741D73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</w:tcPr>
          <w:p w:rsidR="00591C24" w:rsidRPr="00741D73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</w:tcPr>
          <w:p w:rsidR="00591C24" w:rsidRPr="00741D73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gridSpan w:val="2"/>
          </w:tcPr>
          <w:p w:rsidR="00591C24" w:rsidRPr="00741D73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2" w:type="dxa"/>
            <w:gridSpan w:val="2"/>
          </w:tcPr>
          <w:p w:rsidR="00591C24" w:rsidRPr="00741D73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10</w:t>
            </w:r>
          </w:p>
        </w:tc>
      </w:tr>
      <w:tr w:rsidR="00A9743D" w:rsidRPr="00741D73" w:rsidTr="007E35F7">
        <w:tc>
          <w:tcPr>
            <w:tcW w:w="604" w:type="dxa"/>
            <w:vMerge w:val="restart"/>
          </w:tcPr>
          <w:p w:rsidR="00A9743D" w:rsidRPr="00741D73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293" w:type="dxa"/>
            <w:vMerge w:val="restart"/>
          </w:tcPr>
          <w:p w:rsidR="00A9743D" w:rsidRPr="00741D73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программа «Информатизация администрации Лазовского 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муниципального округа» на 2025-2029 годы</w:t>
            </w:r>
          </w:p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всего, в том числе:</w:t>
            </w: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631" w:type="dxa"/>
          </w:tcPr>
          <w:p w:rsidR="00A9743D" w:rsidRPr="00741D73" w:rsidRDefault="00C23E75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6450,40513</w:t>
            </w:r>
          </w:p>
        </w:tc>
        <w:tc>
          <w:tcPr>
            <w:tcW w:w="1276" w:type="dxa"/>
            <w:gridSpan w:val="2"/>
          </w:tcPr>
          <w:p w:rsidR="00A9743D" w:rsidRPr="00741D73" w:rsidRDefault="00FD670C" w:rsidP="002B67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7053,47468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A945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</w:rPr>
              <w:t>26</w:t>
            </w:r>
            <w:r w:rsidR="00A945EB" w:rsidRPr="00741D73">
              <w:rPr>
                <w:rFonts w:ascii="Times New Roman" w:hAnsi="Times New Roman" w:cs="Times New Roman"/>
                <w:b/>
                <w:lang w:val="en-US"/>
              </w:rPr>
              <w:t>40,150</w:t>
            </w:r>
          </w:p>
        </w:tc>
        <w:tc>
          <w:tcPr>
            <w:tcW w:w="1276" w:type="dxa"/>
            <w:gridSpan w:val="2"/>
          </w:tcPr>
          <w:p w:rsidR="00A9743D" w:rsidRPr="00741D73" w:rsidRDefault="00A945EB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2662,025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2646,400</w:t>
            </w:r>
          </w:p>
        </w:tc>
        <w:tc>
          <w:tcPr>
            <w:tcW w:w="1842" w:type="dxa"/>
            <w:gridSpan w:val="2"/>
          </w:tcPr>
          <w:p w:rsidR="00A9743D" w:rsidRPr="00741D73" w:rsidRDefault="0095522F" w:rsidP="002B670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41D73">
              <w:rPr>
                <w:b/>
                <w:sz w:val="20"/>
                <w:szCs w:val="20"/>
                <w:lang w:val="en-US"/>
              </w:rPr>
              <w:t>21452,45481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631" w:type="dxa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региональный 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бюджет</w:t>
            </w:r>
          </w:p>
        </w:tc>
        <w:tc>
          <w:tcPr>
            <w:tcW w:w="1631" w:type="dxa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2B6707" w:rsidRPr="00741D73" w:rsidTr="007E35F7">
        <w:tc>
          <w:tcPr>
            <w:tcW w:w="604" w:type="dxa"/>
            <w:vMerge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2" w:type="dxa"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бюджет  муниципального округа</w:t>
            </w:r>
          </w:p>
        </w:tc>
        <w:tc>
          <w:tcPr>
            <w:tcW w:w="1631" w:type="dxa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6450,40513</w:t>
            </w:r>
          </w:p>
        </w:tc>
        <w:tc>
          <w:tcPr>
            <w:tcW w:w="1276" w:type="dxa"/>
            <w:gridSpan w:val="2"/>
          </w:tcPr>
          <w:p w:rsidR="002B6707" w:rsidRPr="00741D73" w:rsidRDefault="00FD670C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7053,47468</w:t>
            </w:r>
          </w:p>
        </w:tc>
        <w:tc>
          <w:tcPr>
            <w:tcW w:w="1134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</w:rPr>
              <w:t>26</w:t>
            </w:r>
            <w:r w:rsidRPr="00741D73">
              <w:rPr>
                <w:rFonts w:ascii="Times New Roman" w:hAnsi="Times New Roman" w:cs="Times New Roman"/>
                <w:b/>
                <w:lang w:val="en-US"/>
              </w:rPr>
              <w:t>40,150</w:t>
            </w:r>
          </w:p>
        </w:tc>
        <w:tc>
          <w:tcPr>
            <w:tcW w:w="1276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2662,025</w:t>
            </w:r>
          </w:p>
        </w:tc>
        <w:tc>
          <w:tcPr>
            <w:tcW w:w="1276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2646,400</w:t>
            </w:r>
          </w:p>
        </w:tc>
        <w:tc>
          <w:tcPr>
            <w:tcW w:w="1842" w:type="dxa"/>
            <w:gridSpan w:val="2"/>
          </w:tcPr>
          <w:p w:rsidR="002B6707" w:rsidRPr="00741D73" w:rsidRDefault="0095522F" w:rsidP="00C422D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41D73">
              <w:rPr>
                <w:b/>
                <w:sz w:val="20"/>
                <w:szCs w:val="20"/>
                <w:lang w:val="en-US"/>
              </w:rPr>
              <w:t>21452,45481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иные источники</w:t>
            </w:r>
          </w:p>
        </w:tc>
        <w:tc>
          <w:tcPr>
            <w:tcW w:w="1631" w:type="dxa"/>
          </w:tcPr>
          <w:p w:rsidR="00A9743D" w:rsidRPr="00741D73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41D73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A9743D" w:rsidRPr="00741D73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31" w:type="dxa"/>
          </w:tcPr>
          <w:p w:rsidR="00A9743D" w:rsidRPr="00741D73" w:rsidRDefault="00BD7DC8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</w:t>
            </w:r>
            <w:r w:rsidR="003722B6" w:rsidRPr="00741D73">
              <w:rPr>
                <w:rFonts w:ascii="Times New Roman" w:hAnsi="Times New Roman" w:cs="Times New Roman"/>
                <w:b/>
              </w:rPr>
              <w:t>474</w:t>
            </w:r>
            <w:r w:rsidRPr="00741D73">
              <w:rPr>
                <w:rFonts w:ascii="Times New Roman" w:hAnsi="Times New Roman" w:cs="Times New Roman"/>
                <w:b/>
                <w:lang w:val="en-US"/>
              </w:rPr>
              <w:t>,</w:t>
            </w:r>
            <w:r w:rsidRPr="00741D73">
              <w:rPr>
                <w:rFonts w:ascii="Times New Roman" w:hAnsi="Times New Roman" w:cs="Times New Roman"/>
                <w:b/>
              </w:rPr>
              <w:t> 487</w:t>
            </w:r>
            <w:r w:rsidR="003722B6" w:rsidRPr="00741D73"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1276" w:type="dxa"/>
            <w:gridSpan w:val="2"/>
          </w:tcPr>
          <w:p w:rsidR="00A9743D" w:rsidRPr="00741D73" w:rsidRDefault="0095522F" w:rsidP="00F174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3073,9746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842" w:type="dxa"/>
            <w:gridSpan w:val="2"/>
          </w:tcPr>
          <w:p w:rsidR="00A9743D" w:rsidRPr="00741D73" w:rsidRDefault="0095522F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5548,46239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31" w:type="dxa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F174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31" w:type="dxa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F174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31" w:type="dxa"/>
          </w:tcPr>
          <w:p w:rsidR="00A9743D" w:rsidRPr="00741D73" w:rsidRDefault="00BD7DC8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b/>
              </w:rPr>
              <w:t>2474</w:t>
            </w:r>
            <w:r w:rsidRPr="00741D73">
              <w:rPr>
                <w:rFonts w:ascii="Times New Roman" w:hAnsi="Times New Roman" w:cs="Times New Roman"/>
                <w:b/>
                <w:lang w:val="en-US"/>
              </w:rPr>
              <w:t>,</w:t>
            </w:r>
            <w:r w:rsidRPr="00741D73">
              <w:rPr>
                <w:rFonts w:ascii="Times New Roman" w:hAnsi="Times New Roman" w:cs="Times New Roman"/>
                <w:b/>
              </w:rPr>
              <w:t> 48779</w:t>
            </w:r>
          </w:p>
        </w:tc>
        <w:tc>
          <w:tcPr>
            <w:tcW w:w="1276" w:type="dxa"/>
            <w:gridSpan w:val="2"/>
          </w:tcPr>
          <w:p w:rsidR="00A9743D" w:rsidRPr="00741D73" w:rsidRDefault="0095522F" w:rsidP="00F174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3073,9746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gridSpan w:val="2"/>
          </w:tcPr>
          <w:p w:rsidR="00A9743D" w:rsidRPr="00741D73" w:rsidRDefault="0095522F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b/>
              </w:rPr>
              <w:t>5548,46239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31" w:type="dxa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FB0EFC" w:rsidRPr="00741D73" w:rsidTr="007E35F7">
        <w:tc>
          <w:tcPr>
            <w:tcW w:w="604" w:type="dxa"/>
            <w:vMerge/>
          </w:tcPr>
          <w:p w:rsidR="00FB0EFC" w:rsidRPr="00741D73" w:rsidRDefault="00FB0EFC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FB0EFC" w:rsidRPr="00741D73" w:rsidRDefault="00FB0EFC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FB0EFC" w:rsidRPr="00741D73" w:rsidRDefault="00FB0EFC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</w:tc>
        <w:tc>
          <w:tcPr>
            <w:tcW w:w="1852" w:type="dxa"/>
          </w:tcPr>
          <w:p w:rsidR="00FB0EFC" w:rsidRPr="00741D73" w:rsidRDefault="00FB0EFC" w:rsidP="006F317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31" w:type="dxa"/>
          </w:tcPr>
          <w:p w:rsidR="00FB0EFC" w:rsidRPr="00741D73" w:rsidRDefault="00FB0EFC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203,28379</w:t>
            </w:r>
          </w:p>
        </w:tc>
        <w:tc>
          <w:tcPr>
            <w:tcW w:w="1276" w:type="dxa"/>
            <w:gridSpan w:val="2"/>
          </w:tcPr>
          <w:p w:rsidR="00FB0EFC" w:rsidRPr="00741D73" w:rsidRDefault="00FB0EFC" w:rsidP="005460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750,00</w:t>
            </w:r>
          </w:p>
        </w:tc>
        <w:tc>
          <w:tcPr>
            <w:tcW w:w="1134" w:type="dxa"/>
            <w:gridSpan w:val="2"/>
          </w:tcPr>
          <w:p w:rsidR="00FB0EFC" w:rsidRPr="00741D73" w:rsidRDefault="00FB0EFC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393,750</w:t>
            </w:r>
          </w:p>
        </w:tc>
        <w:tc>
          <w:tcPr>
            <w:tcW w:w="1276" w:type="dxa"/>
            <w:gridSpan w:val="2"/>
          </w:tcPr>
          <w:p w:rsidR="00FB0EFC" w:rsidRPr="00741D73" w:rsidRDefault="00FB0EFC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415,625</w:t>
            </w:r>
          </w:p>
        </w:tc>
        <w:tc>
          <w:tcPr>
            <w:tcW w:w="1276" w:type="dxa"/>
            <w:gridSpan w:val="2"/>
          </w:tcPr>
          <w:p w:rsidR="00FB0EFC" w:rsidRPr="00741D73" w:rsidRDefault="00FB0EFC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400,00</w:t>
            </w:r>
          </w:p>
        </w:tc>
        <w:tc>
          <w:tcPr>
            <w:tcW w:w="1842" w:type="dxa"/>
            <w:gridSpan w:val="2"/>
          </w:tcPr>
          <w:p w:rsidR="00FB0EFC" w:rsidRPr="00741D73" w:rsidRDefault="00FB0EFC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2162,65879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31" w:type="dxa"/>
          </w:tcPr>
          <w:p w:rsidR="00A9743D" w:rsidRPr="00741D73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41D73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31" w:type="dxa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31" w:type="dxa"/>
          </w:tcPr>
          <w:p w:rsidR="00A9743D" w:rsidRPr="00741D73" w:rsidRDefault="005460A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203,28379</w:t>
            </w:r>
          </w:p>
        </w:tc>
        <w:tc>
          <w:tcPr>
            <w:tcW w:w="1276" w:type="dxa"/>
            <w:gridSpan w:val="2"/>
          </w:tcPr>
          <w:p w:rsidR="00A9743D" w:rsidRPr="00741D73" w:rsidRDefault="005460AD" w:rsidP="005460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750,00</w:t>
            </w:r>
          </w:p>
        </w:tc>
        <w:tc>
          <w:tcPr>
            <w:tcW w:w="1134" w:type="dxa"/>
            <w:gridSpan w:val="2"/>
          </w:tcPr>
          <w:p w:rsidR="00A9743D" w:rsidRPr="00741D73" w:rsidRDefault="00FB0EFC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393,750</w:t>
            </w:r>
          </w:p>
        </w:tc>
        <w:tc>
          <w:tcPr>
            <w:tcW w:w="1276" w:type="dxa"/>
            <w:gridSpan w:val="2"/>
          </w:tcPr>
          <w:p w:rsidR="00A9743D" w:rsidRPr="00741D73" w:rsidRDefault="00FB0EFC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415,625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842" w:type="dxa"/>
            <w:gridSpan w:val="2"/>
          </w:tcPr>
          <w:p w:rsidR="00A9743D" w:rsidRPr="00741D73" w:rsidRDefault="00FB0EFC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2162,65879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31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B6707" w:rsidRPr="00741D73" w:rsidTr="007E35F7">
        <w:tc>
          <w:tcPr>
            <w:tcW w:w="604" w:type="dxa"/>
            <w:vMerge w:val="restart"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 w:val="restart"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МАУ 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"Редакция Газеты "Синегорье"</w:t>
            </w:r>
          </w:p>
        </w:tc>
        <w:tc>
          <w:tcPr>
            <w:tcW w:w="1852" w:type="dxa"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lastRenderedPageBreak/>
              <w:t>всего</w:t>
            </w:r>
          </w:p>
        </w:tc>
        <w:tc>
          <w:tcPr>
            <w:tcW w:w="1631" w:type="dxa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2991,63355</w:t>
            </w:r>
          </w:p>
        </w:tc>
        <w:tc>
          <w:tcPr>
            <w:tcW w:w="1276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2370,40008</w:t>
            </w:r>
          </w:p>
        </w:tc>
        <w:tc>
          <w:tcPr>
            <w:tcW w:w="1134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6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6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842" w:type="dxa"/>
            <w:gridSpan w:val="2"/>
          </w:tcPr>
          <w:p w:rsidR="002B6707" w:rsidRPr="00741D73" w:rsidRDefault="002B6707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</w:rPr>
              <w:t>12101,23363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31" w:type="dxa"/>
          </w:tcPr>
          <w:p w:rsidR="00A9743D" w:rsidRPr="00741D73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41D73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31" w:type="dxa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2B6707" w:rsidRPr="00741D73" w:rsidTr="007E35F7">
        <w:tc>
          <w:tcPr>
            <w:tcW w:w="604" w:type="dxa"/>
            <w:vMerge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31" w:type="dxa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2991,63355</w:t>
            </w:r>
          </w:p>
        </w:tc>
        <w:tc>
          <w:tcPr>
            <w:tcW w:w="1276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2370,40008</w:t>
            </w:r>
          </w:p>
        </w:tc>
        <w:tc>
          <w:tcPr>
            <w:tcW w:w="1134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6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6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842" w:type="dxa"/>
            <w:gridSpan w:val="2"/>
          </w:tcPr>
          <w:p w:rsidR="002B6707" w:rsidRPr="00741D73" w:rsidRDefault="002B6707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12101,23363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31" w:type="dxa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2B6707" w:rsidRPr="00741D73" w:rsidTr="007E35F7">
        <w:tc>
          <w:tcPr>
            <w:tcW w:w="604" w:type="dxa"/>
            <w:vMerge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Отдел учета и отчетности</w:t>
            </w:r>
          </w:p>
        </w:tc>
        <w:tc>
          <w:tcPr>
            <w:tcW w:w="1852" w:type="dxa"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31" w:type="dxa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781,00</w:t>
            </w:r>
          </w:p>
        </w:tc>
        <w:tc>
          <w:tcPr>
            <w:tcW w:w="1276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859,1000</w:t>
            </w:r>
          </w:p>
        </w:tc>
        <w:tc>
          <w:tcPr>
            <w:tcW w:w="1134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42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</w:rPr>
              <w:t>1640,1</w:t>
            </w:r>
            <w:r w:rsidRPr="00741D73">
              <w:rPr>
                <w:rFonts w:ascii="Times New Roman" w:hAnsi="Times New Roman" w:cs="Times New Roman"/>
                <w:b/>
                <w:lang w:val="en-US"/>
              </w:rPr>
              <w:t>0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31" w:type="dxa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31" w:type="dxa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2B6707" w:rsidRPr="00741D73" w:rsidTr="007E35F7">
        <w:tc>
          <w:tcPr>
            <w:tcW w:w="604" w:type="dxa"/>
            <w:vMerge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2B6707" w:rsidRPr="00741D73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31" w:type="dxa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781,00</w:t>
            </w:r>
          </w:p>
        </w:tc>
        <w:tc>
          <w:tcPr>
            <w:tcW w:w="1276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859,1000</w:t>
            </w:r>
          </w:p>
        </w:tc>
        <w:tc>
          <w:tcPr>
            <w:tcW w:w="1134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42" w:type="dxa"/>
            <w:gridSpan w:val="2"/>
          </w:tcPr>
          <w:p w:rsidR="002B6707" w:rsidRPr="00741D73" w:rsidRDefault="002B6707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</w:rPr>
              <w:t>1640,1</w:t>
            </w:r>
            <w:r w:rsidRPr="00741D73">
              <w:rPr>
                <w:rFonts w:ascii="Times New Roman" w:hAnsi="Times New Roman" w:cs="Times New Roman"/>
                <w:b/>
                <w:lang w:val="en-US"/>
              </w:rPr>
              <w:t>0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31" w:type="dxa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288" w:type="dxa"/>
            <w:gridSpan w:val="15"/>
          </w:tcPr>
          <w:p w:rsidR="00A9743D" w:rsidRPr="00741D73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Направление 1 Совершенствование (модернизация) информационно-коммуникационной инфраструктуры</w:t>
            </w:r>
          </w:p>
        </w:tc>
      </w:tr>
      <w:tr w:rsidR="00A9743D" w:rsidRPr="00741D73" w:rsidTr="007E35F7">
        <w:tc>
          <w:tcPr>
            <w:tcW w:w="604" w:type="dxa"/>
            <w:vMerge w:val="restart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293" w:type="dxa"/>
            <w:vMerge w:val="restart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 xml:space="preserve">Структурный элемент 1.1 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Обеспечение функционирования и модернизация информационно-коммуникационной инфраструктуры</w:t>
            </w:r>
          </w:p>
        </w:tc>
        <w:tc>
          <w:tcPr>
            <w:tcW w:w="1708" w:type="dxa"/>
            <w:gridSpan w:val="2"/>
            <w:vMerge w:val="restart"/>
          </w:tcPr>
          <w:p w:rsidR="00A9743D" w:rsidRPr="00741D73" w:rsidRDefault="00A9743D" w:rsidP="00367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управления, Финансово-экономическое управление</w:t>
            </w:r>
          </w:p>
          <w:p w:rsidR="00A9743D" w:rsidRPr="00741D73" w:rsidRDefault="00A9743D" w:rsidP="00367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Отдел учета и 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отчетности</w:t>
            </w:r>
          </w:p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lastRenderedPageBreak/>
              <w:t>всего</w:t>
            </w:r>
          </w:p>
        </w:tc>
        <w:tc>
          <w:tcPr>
            <w:tcW w:w="1685" w:type="dxa"/>
            <w:gridSpan w:val="2"/>
          </w:tcPr>
          <w:p w:rsidR="00A9743D" w:rsidRPr="00741D73" w:rsidRDefault="007A5E36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3030,41804</w:t>
            </w:r>
          </w:p>
        </w:tc>
        <w:tc>
          <w:tcPr>
            <w:tcW w:w="1276" w:type="dxa"/>
            <w:gridSpan w:val="2"/>
          </w:tcPr>
          <w:p w:rsidR="00A9743D" w:rsidRPr="00741D73" w:rsidRDefault="00A71575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4518,7146</w:t>
            </w:r>
          </w:p>
        </w:tc>
        <w:tc>
          <w:tcPr>
            <w:tcW w:w="1134" w:type="dxa"/>
            <w:gridSpan w:val="2"/>
          </w:tcPr>
          <w:p w:rsidR="00A9743D" w:rsidRPr="00741D73" w:rsidRDefault="008A2B8F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393,750</w:t>
            </w:r>
          </w:p>
          <w:p w:rsidR="00A9743D" w:rsidRPr="00741D73" w:rsidRDefault="00A9743D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</w:tcPr>
          <w:p w:rsidR="00A9743D" w:rsidRPr="00741D73" w:rsidRDefault="008A2B8F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415,625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400,00</w:t>
            </w:r>
          </w:p>
        </w:tc>
        <w:tc>
          <w:tcPr>
            <w:tcW w:w="1789" w:type="dxa"/>
          </w:tcPr>
          <w:p w:rsidR="00A9743D" w:rsidRPr="00741D73" w:rsidRDefault="0095522F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8758,50764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8A2B8F" w:rsidRPr="00741D73" w:rsidTr="007E35F7">
        <w:tc>
          <w:tcPr>
            <w:tcW w:w="604" w:type="dxa"/>
            <w:vMerge/>
          </w:tcPr>
          <w:p w:rsidR="008A2B8F" w:rsidRPr="00741D73" w:rsidRDefault="008A2B8F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8A2B8F" w:rsidRPr="00741D73" w:rsidRDefault="008A2B8F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8A2B8F" w:rsidRPr="00741D73" w:rsidRDefault="008A2B8F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8A2B8F" w:rsidRPr="00741D73" w:rsidRDefault="008A2B8F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8A2B8F" w:rsidRPr="00741D73" w:rsidRDefault="008A2B8F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3030,41804</w:t>
            </w:r>
          </w:p>
        </w:tc>
        <w:tc>
          <w:tcPr>
            <w:tcW w:w="1276" w:type="dxa"/>
            <w:gridSpan w:val="2"/>
          </w:tcPr>
          <w:p w:rsidR="008A2B8F" w:rsidRPr="00741D73" w:rsidRDefault="00A71575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4518,7146</w:t>
            </w:r>
          </w:p>
        </w:tc>
        <w:tc>
          <w:tcPr>
            <w:tcW w:w="1134" w:type="dxa"/>
            <w:gridSpan w:val="2"/>
          </w:tcPr>
          <w:p w:rsidR="008A2B8F" w:rsidRPr="00741D73" w:rsidRDefault="008A2B8F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393,750</w:t>
            </w:r>
          </w:p>
          <w:p w:rsidR="008A2B8F" w:rsidRPr="00741D73" w:rsidRDefault="008A2B8F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</w:tcPr>
          <w:p w:rsidR="008A2B8F" w:rsidRPr="00741D73" w:rsidRDefault="008A2B8F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415,625</w:t>
            </w:r>
          </w:p>
        </w:tc>
        <w:tc>
          <w:tcPr>
            <w:tcW w:w="1275" w:type="dxa"/>
            <w:gridSpan w:val="2"/>
          </w:tcPr>
          <w:p w:rsidR="008A2B8F" w:rsidRPr="00741D73" w:rsidRDefault="008A2B8F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400,00</w:t>
            </w:r>
          </w:p>
        </w:tc>
        <w:tc>
          <w:tcPr>
            <w:tcW w:w="1789" w:type="dxa"/>
          </w:tcPr>
          <w:p w:rsidR="008A2B8F" w:rsidRPr="00741D73" w:rsidRDefault="005E5953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b/>
              </w:rPr>
              <w:t>8758,50764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 w:val="restart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2293" w:type="dxa"/>
            <w:vMerge w:val="restart"/>
          </w:tcPr>
          <w:p w:rsidR="00A9743D" w:rsidRPr="00741D73" w:rsidRDefault="005E5953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Мероприятие (результат) 1.1</w:t>
            </w:r>
          </w:p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Приобретение компьютерной и оргтехники, телекоммуникационного оборудования</w:t>
            </w:r>
          </w:p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A9743D" w:rsidRPr="00741D73" w:rsidRDefault="00A9743D" w:rsidP="00286A9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</w:rPr>
              <w:t xml:space="preserve">Исполнитель 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  <w:p w:rsidR="00A9743D" w:rsidRPr="00741D73" w:rsidRDefault="00A9743D" w:rsidP="00782C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741D73" w:rsidRDefault="00C23E75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0.00</w:t>
            </w:r>
          </w:p>
        </w:tc>
        <w:tc>
          <w:tcPr>
            <w:tcW w:w="1276" w:type="dxa"/>
            <w:gridSpan w:val="2"/>
          </w:tcPr>
          <w:p w:rsidR="00A9743D" w:rsidRPr="00741D73" w:rsidRDefault="00C23E75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A9743D" w:rsidRPr="00741D73">
              <w:rPr>
                <w:rFonts w:ascii="Times New Roman" w:hAnsi="Times New Roman" w:cs="Times New Roman"/>
                <w:b/>
              </w:rPr>
              <w:t>50,00</w:t>
            </w:r>
          </w:p>
        </w:tc>
        <w:tc>
          <w:tcPr>
            <w:tcW w:w="1134" w:type="dxa"/>
            <w:gridSpan w:val="2"/>
          </w:tcPr>
          <w:p w:rsidR="00A9743D" w:rsidRPr="00741D73" w:rsidRDefault="00C23E75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0.00</w:t>
            </w:r>
          </w:p>
        </w:tc>
        <w:tc>
          <w:tcPr>
            <w:tcW w:w="1276" w:type="dxa"/>
            <w:gridSpan w:val="2"/>
          </w:tcPr>
          <w:p w:rsidR="00A9743D" w:rsidRPr="00741D73" w:rsidRDefault="00C23E75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0.00</w:t>
            </w:r>
          </w:p>
        </w:tc>
        <w:tc>
          <w:tcPr>
            <w:tcW w:w="1275" w:type="dxa"/>
            <w:gridSpan w:val="2"/>
          </w:tcPr>
          <w:p w:rsidR="00A9743D" w:rsidRPr="00741D73" w:rsidRDefault="00C23E75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0.00</w:t>
            </w:r>
          </w:p>
        </w:tc>
        <w:tc>
          <w:tcPr>
            <w:tcW w:w="1789" w:type="dxa"/>
          </w:tcPr>
          <w:p w:rsidR="00A9743D" w:rsidRPr="00741D73" w:rsidRDefault="00C23E75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A9743D" w:rsidRPr="00741D73">
              <w:rPr>
                <w:rFonts w:ascii="Times New Roman" w:hAnsi="Times New Roman" w:cs="Times New Roman"/>
                <w:b/>
              </w:rPr>
              <w:t>50,00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741D73" w:rsidRDefault="00C23E75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0.00</w:t>
            </w:r>
          </w:p>
        </w:tc>
        <w:tc>
          <w:tcPr>
            <w:tcW w:w="1276" w:type="dxa"/>
            <w:gridSpan w:val="2"/>
          </w:tcPr>
          <w:p w:rsidR="00A9743D" w:rsidRPr="00741D73" w:rsidRDefault="00C23E75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</w:t>
            </w:r>
            <w:r w:rsidR="00A9743D" w:rsidRPr="00741D73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134" w:type="dxa"/>
            <w:gridSpan w:val="2"/>
          </w:tcPr>
          <w:p w:rsidR="00A9743D" w:rsidRPr="00741D73" w:rsidRDefault="00C23E75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0.00</w:t>
            </w:r>
          </w:p>
        </w:tc>
        <w:tc>
          <w:tcPr>
            <w:tcW w:w="1276" w:type="dxa"/>
            <w:gridSpan w:val="2"/>
          </w:tcPr>
          <w:p w:rsidR="00A9743D" w:rsidRPr="00741D73" w:rsidRDefault="00C23E75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0.00</w:t>
            </w:r>
          </w:p>
        </w:tc>
        <w:tc>
          <w:tcPr>
            <w:tcW w:w="1275" w:type="dxa"/>
            <w:gridSpan w:val="2"/>
          </w:tcPr>
          <w:p w:rsidR="00A9743D" w:rsidRPr="00741D73" w:rsidRDefault="00C23E75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0.00</w:t>
            </w:r>
          </w:p>
        </w:tc>
        <w:tc>
          <w:tcPr>
            <w:tcW w:w="1789" w:type="dxa"/>
          </w:tcPr>
          <w:p w:rsidR="00A9743D" w:rsidRPr="00741D73" w:rsidRDefault="00C23E75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Pr="00741D73">
              <w:rPr>
                <w:rFonts w:ascii="Times New Roman" w:hAnsi="Times New Roman" w:cs="Times New Roman"/>
                <w:b/>
              </w:rPr>
              <w:t>50,00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 w:val="restart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293" w:type="dxa"/>
            <w:vMerge w:val="restart"/>
          </w:tcPr>
          <w:p w:rsidR="00A9743D" w:rsidRPr="00741D73" w:rsidRDefault="005E5953" w:rsidP="00286A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Мероприятие (результат) 1.1</w:t>
            </w:r>
          </w:p>
          <w:p w:rsidR="00A9743D" w:rsidRPr="00741D73" w:rsidRDefault="00A9743D" w:rsidP="00286A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Приобретение компьютерной и оргтехники, телекоммуникационного оборудования</w:t>
            </w:r>
          </w:p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</w:tc>
        <w:tc>
          <w:tcPr>
            <w:tcW w:w="1852" w:type="dxa"/>
          </w:tcPr>
          <w:p w:rsidR="00A9743D" w:rsidRPr="00741D73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 w:val="restart"/>
          </w:tcPr>
          <w:p w:rsidR="00A9743D" w:rsidRPr="00741D73" w:rsidRDefault="00A9743D" w:rsidP="001F51B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293" w:type="dxa"/>
            <w:vMerge w:val="restart"/>
          </w:tcPr>
          <w:p w:rsidR="00A9743D" w:rsidRPr="00741D73" w:rsidRDefault="00A9743D" w:rsidP="00782C0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Мероприятие</w:t>
            </w:r>
            <w:r w:rsidR="005E5953" w:rsidRPr="00741D73">
              <w:rPr>
                <w:rFonts w:ascii="Times New Roman" w:hAnsi="Times New Roman" w:cs="Times New Roman"/>
              </w:rPr>
              <w:t xml:space="preserve"> (результат) 1.2</w:t>
            </w:r>
          </w:p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Приобретение лицензионного программного обеспечения (неисключительны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 прав на использование), развитие и обеспечение эксплуатации информационных систем</w:t>
            </w:r>
          </w:p>
        </w:tc>
        <w:tc>
          <w:tcPr>
            <w:tcW w:w="1708" w:type="dxa"/>
            <w:gridSpan w:val="2"/>
            <w:vMerge w:val="restart"/>
          </w:tcPr>
          <w:p w:rsidR="00A9743D" w:rsidRPr="00741D73" w:rsidRDefault="00A9743D" w:rsidP="00782C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</w:rPr>
              <w:lastRenderedPageBreak/>
              <w:t xml:space="preserve">Исполнитель 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Отдел автоматизированных систем управления </w:t>
            </w:r>
          </w:p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741D73" w:rsidRDefault="0089218C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2046,13425</w:t>
            </w:r>
          </w:p>
        </w:tc>
        <w:tc>
          <w:tcPr>
            <w:tcW w:w="1276" w:type="dxa"/>
            <w:gridSpan w:val="2"/>
          </w:tcPr>
          <w:p w:rsidR="00A9743D" w:rsidRPr="00741D73" w:rsidRDefault="0095522F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</w:t>
            </w:r>
            <w:r w:rsidR="00FD670C" w:rsidRPr="00741D73">
              <w:rPr>
                <w:rFonts w:ascii="Times New Roman" w:hAnsi="Times New Roman" w:cs="Times New Roman"/>
                <w:b/>
              </w:rPr>
              <w:t>909,6146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789" w:type="dxa"/>
          </w:tcPr>
          <w:p w:rsidR="00A9743D" w:rsidRPr="00741D73" w:rsidRDefault="0095522F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4955,74885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 xml:space="preserve">бюджет  </w:t>
            </w:r>
            <w:r w:rsidRPr="00741D73">
              <w:rPr>
                <w:rFonts w:ascii="Times New Roman" w:hAnsi="Times New Roman" w:cs="Times New Roman"/>
              </w:rPr>
              <w:lastRenderedPageBreak/>
              <w:t>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741D73" w:rsidRDefault="0089218C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lastRenderedPageBreak/>
              <w:t>2046,13425</w:t>
            </w:r>
          </w:p>
        </w:tc>
        <w:tc>
          <w:tcPr>
            <w:tcW w:w="1276" w:type="dxa"/>
            <w:gridSpan w:val="2"/>
          </w:tcPr>
          <w:p w:rsidR="00A9743D" w:rsidRPr="00741D73" w:rsidRDefault="007B71FA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</w:rPr>
              <w:t>2909,6146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89" w:type="dxa"/>
          </w:tcPr>
          <w:p w:rsidR="00A9743D" w:rsidRPr="00741D73" w:rsidRDefault="007B71FA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b/>
              </w:rPr>
              <w:t>4955,74885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D07E2" w:rsidRPr="00741D73" w:rsidTr="007E35F7">
        <w:tc>
          <w:tcPr>
            <w:tcW w:w="604" w:type="dxa"/>
            <w:vMerge w:val="restart"/>
          </w:tcPr>
          <w:p w:rsidR="00AD07E2" w:rsidRPr="00741D73" w:rsidRDefault="00AD07E2" w:rsidP="001F51B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293" w:type="dxa"/>
            <w:vMerge w:val="restart"/>
          </w:tcPr>
          <w:p w:rsidR="00AD07E2" w:rsidRPr="00741D73" w:rsidRDefault="005E5953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Мероприятие (результат) 1.2</w:t>
            </w:r>
          </w:p>
          <w:p w:rsidR="00AD07E2" w:rsidRPr="00741D73" w:rsidRDefault="00AD07E2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Приобретение лицензионного программного обеспечения (неисключительных прав на использование), развитие и обеспечение эксплуатации информационных систем</w:t>
            </w:r>
          </w:p>
        </w:tc>
        <w:tc>
          <w:tcPr>
            <w:tcW w:w="1708" w:type="dxa"/>
            <w:gridSpan w:val="2"/>
            <w:vMerge w:val="restart"/>
          </w:tcPr>
          <w:p w:rsidR="00AD07E2" w:rsidRPr="00741D73" w:rsidRDefault="00AD07E2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</w:tc>
        <w:tc>
          <w:tcPr>
            <w:tcW w:w="1852" w:type="dxa"/>
          </w:tcPr>
          <w:p w:rsidR="00AD07E2" w:rsidRPr="00741D73" w:rsidRDefault="00AD07E2" w:rsidP="005E1356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D07E2" w:rsidRPr="00741D73" w:rsidRDefault="00AD07E2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16,31076</w:t>
            </w:r>
          </w:p>
        </w:tc>
        <w:tc>
          <w:tcPr>
            <w:tcW w:w="1276" w:type="dxa"/>
            <w:gridSpan w:val="2"/>
          </w:tcPr>
          <w:p w:rsidR="00AD07E2" w:rsidRPr="00741D73" w:rsidRDefault="00AD07E2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300,00</w:t>
            </w:r>
          </w:p>
        </w:tc>
        <w:tc>
          <w:tcPr>
            <w:tcW w:w="1134" w:type="dxa"/>
            <w:gridSpan w:val="2"/>
          </w:tcPr>
          <w:p w:rsidR="00AD07E2" w:rsidRPr="00741D73" w:rsidRDefault="00AD07E2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393,750</w:t>
            </w:r>
          </w:p>
        </w:tc>
        <w:tc>
          <w:tcPr>
            <w:tcW w:w="1276" w:type="dxa"/>
            <w:gridSpan w:val="2"/>
          </w:tcPr>
          <w:p w:rsidR="00AD07E2" w:rsidRPr="00741D73" w:rsidRDefault="00AD07E2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415,625</w:t>
            </w:r>
          </w:p>
        </w:tc>
        <w:tc>
          <w:tcPr>
            <w:tcW w:w="1275" w:type="dxa"/>
            <w:gridSpan w:val="2"/>
          </w:tcPr>
          <w:p w:rsidR="00AD07E2" w:rsidRPr="00741D73" w:rsidRDefault="00AD07E2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</w:rPr>
              <w:t>50,00</w:t>
            </w:r>
          </w:p>
        </w:tc>
        <w:tc>
          <w:tcPr>
            <w:tcW w:w="1789" w:type="dxa"/>
          </w:tcPr>
          <w:p w:rsidR="00AD07E2" w:rsidRPr="00741D73" w:rsidRDefault="00AD07E2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1175,68576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741D73" w:rsidRDefault="00AD07E2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16,31076</w:t>
            </w:r>
          </w:p>
        </w:tc>
        <w:tc>
          <w:tcPr>
            <w:tcW w:w="1276" w:type="dxa"/>
            <w:gridSpan w:val="2"/>
          </w:tcPr>
          <w:p w:rsidR="00A9743D" w:rsidRPr="00741D73" w:rsidRDefault="00AD07E2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300,00</w:t>
            </w:r>
          </w:p>
        </w:tc>
        <w:tc>
          <w:tcPr>
            <w:tcW w:w="1134" w:type="dxa"/>
            <w:gridSpan w:val="2"/>
          </w:tcPr>
          <w:p w:rsidR="00A9743D" w:rsidRPr="00741D73" w:rsidRDefault="00AD07E2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393,750</w:t>
            </w:r>
          </w:p>
        </w:tc>
        <w:tc>
          <w:tcPr>
            <w:tcW w:w="1276" w:type="dxa"/>
            <w:gridSpan w:val="2"/>
          </w:tcPr>
          <w:p w:rsidR="00A9743D" w:rsidRPr="00741D73" w:rsidRDefault="00AD07E2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415,625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789" w:type="dxa"/>
          </w:tcPr>
          <w:p w:rsidR="00A9743D" w:rsidRPr="00741D73" w:rsidRDefault="00AD07E2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1175,68576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 w:val="restart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293" w:type="dxa"/>
            <w:vMerge w:val="restart"/>
          </w:tcPr>
          <w:p w:rsidR="00A9743D" w:rsidRPr="00741D73" w:rsidRDefault="005E5953" w:rsidP="00782C0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Мероприятие (результат) 1.3</w:t>
            </w:r>
          </w:p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Услугу связи</w:t>
            </w:r>
          </w:p>
        </w:tc>
        <w:tc>
          <w:tcPr>
            <w:tcW w:w="1708" w:type="dxa"/>
            <w:gridSpan w:val="2"/>
            <w:vMerge w:val="restart"/>
          </w:tcPr>
          <w:p w:rsidR="00A9743D" w:rsidRPr="00741D73" w:rsidRDefault="00A9743D" w:rsidP="00782C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Отдел учета и отчетности</w:t>
            </w:r>
          </w:p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781,00</w:t>
            </w:r>
          </w:p>
        </w:tc>
        <w:tc>
          <w:tcPr>
            <w:tcW w:w="1276" w:type="dxa"/>
            <w:gridSpan w:val="2"/>
          </w:tcPr>
          <w:p w:rsidR="00A9743D" w:rsidRPr="00741D73" w:rsidRDefault="00AD07E2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859,1000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789" w:type="dxa"/>
          </w:tcPr>
          <w:p w:rsidR="00A9743D" w:rsidRPr="00741D73" w:rsidRDefault="00AD07E2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</w:rPr>
              <w:t>1640,1</w:t>
            </w:r>
            <w:r w:rsidRPr="00741D73">
              <w:rPr>
                <w:rFonts w:ascii="Times New Roman" w:hAnsi="Times New Roman" w:cs="Times New Roman"/>
                <w:b/>
                <w:lang w:val="en-US"/>
              </w:rPr>
              <w:t>0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781,00</w:t>
            </w:r>
          </w:p>
        </w:tc>
        <w:tc>
          <w:tcPr>
            <w:tcW w:w="1276" w:type="dxa"/>
            <w:gridSpan w:val="2"/>
          </w:tcPr>
          <w:p w:rsidR="00A9743D" w:rsidRPr="00741D73" w:rsidRDefault="00AD07E2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859,1000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9" w:type="dxa"/>
          </w:tcPr>
          <w:p w:rsidR="00A9743D" w:rsidRPr="00741D73" w:rsidRDefault="00AD07E2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b/>
              </w:rPr>
              <w:t>1640,1</w:t>
            </w:r>
            <w:r w:rsidRPr="00741D73">
              <w:rPr>
                <w:rFonts w:ascii="Times New Roman" w:hAnsi="Times New Roman" w:cs="Times New Roman"/>
                <w:b/>
                <w:lang w:val="en-US"/>
              </w:rPr>
              <w:t>0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 w:val="restart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293" w:type="dxa"/>
            <w:vMerge w:val="restart"/>
          </w:tcPr>
          <w:p w:rsidR="00A9743D" w:rsidRPr="00741D73" w:rsidRDefault="005E5953" w:rsidP="00782C0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Мероприятие (результат) 1.4</w:t>
            </w:r>
          </w:p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Услуги Интернета, видеонаблюдения, видеоконференцсвязи</w:t>
            </w:r>
          </w:p>
        </w:tc>
        <w:tc>
          <w:tcPr>
            <w:tcW w:w="1708" w:type="dxa"/>
            <w:gridSpan w:val="2"/>
            <w:vMerge w:val="restart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</w:tc>
        <w:tc>
          <w:tcPr>
            <w:tcW w:w="1852" w:type="dxa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741D73" w:rsidRDefault="00AD07E2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1D73">
              <w:rPr>
                <w:rFonts w:ascii="Times New Roman" w:hAnsi="Times New Roman" w:cs="Times New Roman"/>
                <w:b/>
                <w:sz w:val="18"/>
                <w:szCs w:val="18"/>
              </w:rPr>
              <w:t>186,97303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1D73">
              <w:rPr>
                <w:rFonts w:ascii="Times New Roman" w:hAnsi="Times New Roman" w:cs="Times New Roman"/>
                <w:b/>
                <w:sz w:val="18"/>
                <w:szCs w:val="18"/>
              </w:rPr>
              <w:t>300,00000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1D73">
              <w:rPr>
                <w:rFonts w:ascii="Times New Roman" w:hAnsi="Times New Roman" w:cs="Times New Roman"/>
                <w:b/>
                <w:sz w:val="18"/>
                <w:szCs w:val="18"/>
              </w:rPr>
              <w:t>300,00000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1D73">
              <w:rPr>
                <w:rFonts w:ascii="Times New Roman" w:hAnsi="Times New Roman" w:cs="Times New Roman"/>
                <w:b/>
                <w:sz w:val="18"/>
                <w:szCs w:val="18"/>
              </w:rPr>
              <w:t>300,00000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1D73">
              <w:rPr>
                <w:rFonts w:ascii="Times New Roman" w:hAnsi="Times New Roman" w:cs="Times New Roman"/>
                <w:b/>
                <w:sz w:val="18"/>
                <w:szCs w:val="18"/>
              </w:rPr>
              <w:t>300,00000</w:t>
            </w:r>
          </w:p>
        </w:tc>
        <w:tc>
          <w:tcPr>
            <w:tcW w:w="1789" w:type="dxa"/>
          </w:tcPr>
          <w:p w:rsidR="00A9743D" w:rsidRPr="00741D73" w:rsidRDefault="00AD07E2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1D73">
              <w:rPr>
                <w:rFonts w:ascii="Times New Roman" w:hAnsi="Times New Roman" w:cs="Times New Roman"/>
                <w:b/>
                <w:sz w:val="18"/>
                <w:szCs w:val="18"/>
              </w:rPr>
              <w:t>1386,97303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741D73" w:rsidRDefault="00AD07E2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41D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186,97303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D7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D7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D7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D7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789" w:type="dxa"/>
          </w:tcPr>
          <w:p w:rsidR="00A9743D" w:rsidRPr="00741D73" w:rsidRDefault="00AD07E2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41D73">
              <w:rPr>
                <w:rFonts w:ascii="Times New Roman" w:hAnsi="Times New Roman" w:cs="Times New Roman"/>
                <w:sz w:val="18"/>
                <w:szCs w:val="18"/>
              </w:rPr>
              <w:t>1386,97303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88" w:type="dxa"/>
            <w:gridSpan w:val="15"/>
          </w:tcPr>
          <w:p w:rsidR="00A9743D" w:rsidRPr="00741D73" w:rsidRDefault="00A9743D" w:rsidP="00782C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Направление 2 Обеспечение информационной безопасности</w:t>
            </w:r>
          </w:p>
        </w:tc>
      </w:tr>
      <w:tr w:rsidR="00A9743D" w:rsidRPr="00741D73" w:rsidTr="007E35F7">
        <w:tc>
          <w:tcPr>
            <w:tcW w:w="604" w:type="dxa"/>
            <w:vMerge w:val="restart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93" w:type="dxa"/>
            <w:vMerge w:val="restart"/>
          </w:tcPr>
          <w:p w:rsidR="00A9743D" w:rsidRPr="00741D73" w:rsidRDefault="00A9743D" w:rsidP="00E0488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 xml:space="preserve">Структурный элемент 2.1 </w:t>
            </w:r>
            <w:r w:rsidRPr="00741D7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Проведение мероприятий по защите информации, в том числе приобретение средств защиты</w:t>
            </w:r>
          </w:p>
        </w:tc>
        <w:tc>
          <w:tcPr>
            <w:tcW w:w="1560" w:type="dxa"/>
            <w:vMerge w:val="restart"/>
          </w:tcPr>
          <w:p w:rsidR="00A9743D" w:rsidRPr="00741D73" w:rsidRDefault="00A9743D" w:rsidP="00E048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  <w:p w:rsidR="00A9743D" w:rsidRPr="00741D73" w:rsidRDefault="00A9743D" w:rsidP="00E048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</w:tc>
        <w:tc>
          <w:tcPr>
            <w:tcW w:w="2000" w:type="dxa"/>
            <w:gridSpan w:val="2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741D73" w:rsidRDefault="00BE5DFF" w:rsidP="00007CA3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41D73">
              <w:rPr>
                <w:b/>
                <w:sz w:val="20"/>
                <w:szCs w:val="20"/>
                <w:shd w:val="clear" w:color="auto" w:fill="FFFFFF"/>
                <w:lang w:val="en-US"/>
              </w:rPr>
              <w:t>428,35354</w:t>
            </w:r>
          </w:p>
        </w:tc>
        <w:tc>
          <w:tcPr>
            <w:tcW w:w="1276" w:type="dxa"/>
            <w:gridSpan w:val="2"/>
          </w:tcPr>
          <w:p w:rsidR="00A9743D" w:rsidRPr="00741D73" w:rsidRDefault="00BE5DFF" w:rsidP="00007CA3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41D73">
              <w:rPr>
                <w:b/>
                <w:sz w:val="20"/>
                <w:szCs w:val="20"/>
                <w:shd w:val="clear" w:color="auto" w:fill="FFFFFF"/>
                <w:lang w:val="en-US"/>
              </w:rPr>
              <w:t>164,360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007CA3">
            <w:pPr>
              <w:jc w:val="center"/>
              <w:rPr>
                <w:b/>
                <w:sz w:val="20"/>
                <w:szCs w:val="20"/>
              </w:rPr>
            </w:pPr>
            <w:r w:rsidRPr="00741D73"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007CA3">
            <w:pPr>
              <w:jc w:val="center"/>
              <w:rPr>
                <w:b/>
                <w:sz w:val="20"/>
                <w:szCs w:val="20"/>
              </w:rPr>
            </w:pPr>
            <w:r w:rsidRPr="00741D73"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007CA3">
            <w:pPr>
              <w:jc w:val="center"/>
              <w:rPr>
                <w:b/>
                <w:sz w:val="20"/>
                <w:szCs w:val="20"/>
              </w:rPr>
            </w:pPr>
            <w:r w:rsidRPr="00741D73"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89" w:type="dxa"/>
          </w:tcPr>
          <w:p w:rsidR="00A9743D" w:rsidRPr="00741D73" w:rsidRDefault="00EB1F59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592,71354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741D73" w:rsidRDefault="00BE5DFF" w:rsidP="007E35F7">
            <w:pPr>
              <w:jc w:val="center"/>
              <w:rPr>
                <w:sz w:val="20"/>
                <w:szCs w:val="20"/>
              </w:rPr>
            </w:pPr>
            <w:r w:rsidRPr="00741D73">
              <w:rPr>
                <w:b/>
                <w:sz w:val="20"/>
                <w:szCs w:val="20"/>
                <w:shd w:val="clear" w:color="auto" w:fill="FFFFFF"/>
                <w:lang w:val="en-US"/>
              </w:rPr>
              <w:t>428,35354</w:t>
            </w:r>
          </w:p>
        </w:tc>
        <w:tc>
          <w:tcPr>
            <w:tcW w:w="1276" w:type="dxa"/>
            <w:gridSpan w:val="2"/>
          </w:tcPr>
          <w:p w:rsidR="00A9743D" w:rsidRPr="00741D73" w:rsidRDefault="00BE5DFF" w:rsidP="007E35F7">
            <w:pPr>
              <w:jc w:val="center"/>
              <w:rPr>
                <w:sz w:val="20"/>
                <w:szCs w:val="20"/>
              </w:rPr>
            </w:pPr>
            <w:r w:rsidRPr="00741D73">
              <w:rPr>
                <w:b/>
                <w:sz w:val="20"/>
                <w:szCs w:val="20"/>
                <w:shd w:val="clear" w:color="auto" w:fill="FFFFFF"/>
                <w:lang w:val="en-US"/>
              </w:rPr>
              <w:t>164,360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E35F7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7E35F7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89" w:type="dxa"/>
          </w:tcPr>
          <w:p w:rsidR="00A9743D" w:rsidRPr="00741D73" w:rsidRDefault="00EB1F59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b/>
              </w:rPr>
              <w:t>592,71354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 w:val="restart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293" w:type="dxa"/>
            <w:vMerge w:val="restart"/>
          </w:tcPr>
          <w:p w:rsidR="00A9743D" w:rsidRPr="00741D73" w:rsidRDefault="00A9743D" w:rsidP="00E0488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Мероприятие (результат) 2.1</w:t>
            </w:r>
          </w:p>
          <w:p w:rsidR="00A9743D" w:rsidRPr="00741D73" w:rsidRDefault="00A9743D" w:rsidP="00E0488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Оказание услуг по аттестации и контролю объектов информатизации по установке и 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настройки средств защиты информации</w:t>
            </w:r>
          </w:p>
        </w:tc>
        <w:tc>
          <w:tcPr>
            <w:tcW w:w="1560" w:type="dxa"/>
            <w:vMerge w:val="restart"/>
          </w:tcPr>
          <w:p w:rsidR="00A9743D" w:rsidRPr="00741D73" w:rsidRDefault="00A9743D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автоматизированных систем управления</w:t>
            </w:r>
          </w:p>
        </w:tc>
        <w:tc>
          <w:tcPr>
            <w:tcW w:w="2000" w:type="dxa"/>
            <w:gridSpan w:val="2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741D73" w:rsidRDefault="00EF3827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424,57254</w:t>
            </w:r>
          </w:p>
        </w:tc>
        <w:tc>
          <w:tcPr>
            <w:tcW w:w="1276" w:type="dxa"/>
            <w:gridSpan w:val="2"/>
          </w:tcPr>
          <w:p w:rsidR="00A9743D" w:rsidRPr="00741D73" w:rsidRDefault="00BE5DFF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88,00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6132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789" w:type="dxa"/>
          </w:tcPr>
          <w:p w:rsidR="00A9743D" w:rsidRPr="00741D73" w:rsidRDefault="00EB1F59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512,57254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 xml:space="preserve">бюджет  муниципального </w:t>
            </w:r>
            <w:r w:rsidRPr="00741D73">
              <w:rPr>
                <w:rFonts w:ascii="Times New Roman" w:hAnsi="Times New Roman" w:cs="Times New Roman"/>
              </w:rPr>
              <w:lastRenderedPageBreak/>
              <w:t>округа</w:t>
            </w:r>
          </w:p>
        </w:tc>
        <w:tc>
          <w:tcPr>
            <w:tcW w:w="1685" w:type="dxa"/>
            <w:gridSpan w:val="2"/>
          </w:tcPr>
          <w:p w:rsidR="00A9743D" w:rsidRPr="00741D73" w:rsidRDefault="00EF3827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lastRenderedPageBreak/>
              <w:t>424,57254</w:t>
            </w:r>
          </w:p>
        </w:tc>
        <w:tc>
          <w:tcPr>
            <w:tcW w:w="1276" w:type="dxa"/>
            <w:gridSpan w:val="2"/>
          </w:tcPr>
          <w:p w:rsidR="00A9743D" w:rsidRPr="00741D73" w:rsidRDefault="00BE5DFF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b/>
                <w:lang w:val="en-US"/>
              </w:rPr>
              <w:t>88,00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89" w:type="dxa"/>
          </w:tcPr>
          <w:p w:rsidR="00A9743D" w:rsidRPr="00741D73" w:rsidRDefault="00EB1F59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512,57254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 w:val="restart"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2293" w:type="dxa"/>
            <w:vMerge w:val="restart"/>
          </w:tcPr>
          <w:p w:rsidR="00A9743D" w:rsidRPr="00741D73" w:rsidRDefault="00A9743D" w:rsidP="00E0488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Мероприятие (результат) 2</w:t>
            </w:r>
            <w:r w:rsidR="005E5953" w:rsidRPr="00741D73">
              <w:rPr>
                <w:rFonts w:ascii="Times New Roman" w:hAnsi="Times New Roman" w:cs="Times New Roman"/>
              </w:rPr>
              <w:t>.1</w:t>
            </w:r>
          </w:p>
          <w:p w:rsidR="00A9743D" w:rsidRPr="00741D73" w:rsidRDefault="00A9743D" w:rsidP="007E35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Приобретение аппаратных, аппаратно-программных, программных средств защиты информации (неисключительные права)</w:t>
            </w:r>
          </w:p>
        </w:tc>
        <w:tc>
          <w:tcPr>
            <w:tcW w:w="1560" w:type="dxa"/>
            <w:vMerge w:val="restart"/>
          </w:tcPr>
          <w:p w:rsidR="00A9743D" w:rsidRPr="00741D73" w:rsidRDefault="00A9743D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  <w:p w:rsidR="00A9743D" w:rsidRPr="00741D73" w:rsidRDefault="00A9743D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741D73" w:rsidRDefault="00BE5DFF" w:rsidP="00B66A09">
            <w:pPr>
              <w:jc w:val="center"/>
              <w:rPr>
                <w:b/>
                <w:sz w:val="20"/>
                <w:szCs w:val="20"/>
              </w:rPr>
            </w:pPr>
            <w:r w:rsidRPr="00741D73">
              <w:rPr>
                <w:b/>
                <w:sz w:val="20"/>
                <w:szCs w:val="20"/>
                <w:shd w:val="clear" w:color="auto" w:fill="FFFFFF"/>
                <w:lang w:val="en-US"/>
              </w:rPr>
              <w:t>3,781</w:t>
            </w:r>
          </w:p>
        </w:tc>
        <w:tc>
          <w:tcPr>
            <w:tcW w:w="1276" w:type="dxa"/>
            <w:gridSpan w:val="2"/>
          </w:tcPr>
          <w:p w:rsidR="00A9743D" w:rsidRPr="00741D73" w:rsidRDefault="00BE5DFF" w:rsidP="00B66A0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41D73">
              <w:rPr>
                <w:b/>
                <w:sz w:val="20"/>
                <w:szCs w:val="20"/>
                <w:shd w:val="clear" w:color="auto" w:fill="FFFFFF"/>
                <w:lang w:val="en-US"/>
              </w:rPr>
              <w:t>76,360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B66A09">
            <w:pPr>
              <w:jc w:val="center"/>
              <w:rPr>
                <w:b/>
                <w:sz w:val="20"/>
                <w:szCs w:val="20"/>
              </w:rPr>
            </w:pPr>
            <w:r w:rsidRPr="00741D73"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B66A09">
            <w:pPr>
              <w:jc w:val="center"/>
              <w:rPr>
                <w:b/>
                <w:sz w:val="20"/>
                <w:szCs w:val="20"/>
              </w:rPr>
            </w:pPr>
            <w:r w:rsidRPr="00741D73"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B66A09">
            <w:pPr>
              <w:jc w:val="center"/>
              <w:rPr>
                <w:b/>
                <w:sz w:val="20"/>
                <w:szCs w:val="20"/>
              </w:rPr>
            </w:pPr>
            <w:r w:rsidRPr="00741D73"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89" w:type="dxa"/>
          </w:tcPr>
          <w:p w:rsidR="00A9743D" w:rsidRPr="00741D73" w:rsidRDefault="00BE5DFF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80,141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741D73" w:rsidRDefault="00BE5DFF" w:rsidP="007E35F7">
            <w:pPr>
              <w:jc w:val="center"/>
              <w:rPr>
                <w:sz w:val="20"/>
                <w:szCs w:val="20"/>
                <w:lang w:val="en-US"/>
              </w:rPr>
            </w:pPr>
            <w:r w:rsidRPr="00741D73">
              <w:rPr>
                <w:sz w:val="20"/>
                <w:szCs w:val="20"/>
                <w:shd w:val="clear" w:color="auto" w:fill="FFFFFF"/>
                <w:lang w:val="en-US"/>
              </w:rPr>
              <w:t>3,781</w:t>
            </w:r>
          </w:p>
        </w:tc>
        <w:tc>
          <w:tcPr>
            <w:tcW w:w="1276" w:type="dxa"/>
            <w:gridSpan w:val="2"/>
          </w:tcPr>
          <w:p w:rsidR="00A9743D" w:rsidRPr="00741D73" w:rsidRDefault="00BE5DFF" w:rsidP="007E35F7">
            <w:pPr>
              <w:jc w:val="center"/>
              <w:rPr>
                <w:sz w:val="20"/>
                <w:szCs w:val="20"/>
              </w:rPr>
            </w:pPr>
            <w:r w:rsidRPr="00741D73">
              <w:rPr>
                <w:b/>
                <w:sz w:val="20"/>
                <w:szCs w:val="20"/>
                <w:shd w:val="clear" w:color="auto" w:fill="FFFFFF"/>
                <w:lang w:val="en-US"/>
              </w:rPr>
              <w:t>76,360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E35F7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7E35F7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89" w:type="dxa"/>
          </w:tcPr>
          <w:p w:rsidR="00A9743D" w:rsidRPr="00741D73" w:rsidRDefault="00BE5DFF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80,141</w:t>
            </w:r>
          </w:p>
        </w:tc>
      </w:tr>
      <w:tr w:rsidR="00A9743D" w:rsidRPr="00741D73" w:rsidTr="007E35F7">
        <w:tc>
          <w:tcPr>
            <w:tcW w:w="604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741D73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741D73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741D73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</w:tbl>
    <w:p w:rsidR="00E3281D" w:rsidRPr="00741D73" w:rsidRDefault="00E3281D" w:rsidP="000852A7">
      <w:pPr>
        <w:pStyle w:val="ConsPlusNormal"/>
        <w:ind w:firstLine="0"/>
        <w:rPr>
          <w:sz w:val="26"/>
          <w:szCs w:val="26"/>
        </w:rPr>
      </w:pPr>
    </w:p>
    <w:tbl>
      <w:tblPr>
        <w:tblW w:w="14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2293"/>
        <w:gridCol w:w="1708"/>
        <w:gridCol w:w="1852"/>
        <w:gridCol w:w="1685"/>
        <w:gridCol w:w="1276"/>
        <w:gridCol w:w="1134"/>
        <w:gridCol w:w="1276"/>
        <w:gridCol w:w="1275"/>
        <w:gridCol w:w="1789"/>
      </w:tblGrid>
      <w:tr w:rsidR="00801162" w:rsidRPr="00741D73" w:rsidTr="00254322">
        <w:tc>
          <w:tcPr>
            <w:tcW w:w="604" w:type="dxa"/>
          </w:tcPr>
          <w:p w:rsidR="00801162" w:rsidRPr="00741D73" w:rsidRDefault="00801162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88" w:type="dxa"/>
            <w:gridSpan w:val="9"/>
          </w:tcPr>
          <w:p w:rsidR="00DD0CD6" w:rsidRPr="00741D73" w:rsidRDefault="00801162" w:rsidP="00DD0C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3 </w:t>
            </w:r>
            <w:r w:rsidR="00DD0CD6" w:rsidRPr="00741D73">
              <w:rPr>
                <w:rFonts w:ascii="Times New Roman" w:hAnsi="Times New Roman" w:cs="Times New Roman"/>
                <w:sz w:val="26"/>
                <w:szCs w:val="26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  <w:p w:rsidR="00801162" w:rsidRPr="00741D73" w:rsidRDefault="00801162" w:rsidP="008011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0F54" w:rsidRPr="00741D73" w:rsidTr="00801162">
        <w:tc>
          <w:tcPr>
            <w:tcW w:w="604" w:type="dxa"/>
            <w:vMerge w:val="restart"/>
          </w:tcPr>
          <w:p w:rsidR="00110F54" w:rsidRPr="00741D73" w:rsidRDefault="00110F54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93" w:type="dxa"/>
            <w:vMerge w:val="restart"/>
          </w:tcPr>
          <w:p w:rsidR="00110F54" w:rsidRPr="00741D73" w:rsidRDefault="00110F54" w:rsidP="008011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 xml:space="preserve">Структурный элемент 3.1 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Осуществление издательской деятельности</w:t>
            </w:r>
          </w:p>
        </w:tc>
        <w:tc>
          <w:tcPr>
            <w:tcW w:w="1708" w:type="dxa"/>
            <w:vMerge w:val="restart"/>
          </w:tcPr>
          <w:p w:rsidR="00110F54" w:rsidRPr="00741D73" w:rsidRDefault="00110F54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110F54" w:rsidRPr="00741D73" w:rsidRDefault="00110F54" w:rsidP="0025432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</w:tcPr>
          <w:p w:rsidR="00110F54" w:rsidRPr="00741D73" w:rsidRDefault="00110F54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2991,63355</w:t>
            </w:r>
          </w:p>
        </w:tc>
        <w:tc>
          <w:tcPr>
            <w:tcW w:w="1276" w:type="dxa"/>
          </w:tcPr>
          <w:p w:rsidR="00110F54" w:rsidRPr="00741D73" w:rsidRDefault="00110F54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2370,40008</w:t>
            </w:r>
          </w:p>
        </w:tc>
        <w:tc>
          <w:tcPr>
            <w:tcW w:w="1134" w:type="dxa"/>
          </w:tcPr>
          <w:p w:rsidR="00110F54" w:rsidRPr="00741D73" w:rsidRDefault="00110F54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6" w:type="dxa"/>
          </w:tcPr>
          <w:p w:rsidR="00110F54" w:rsidRPr="00741D73" w:rsidRDefault="00110F54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5" w:type="dxa"/>
          </w:tcPr>
          <w:p w:rsidR="00110F54" w:rsidRPr="00741D73" w:rsidRDefault="00110F54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789" w:type="dxa"/>
          </w:tcPr>
          <w:p w:rsidR="00110F54" w:rsidRPr="00741D73" w:rsidRDefault="00110F54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</w:rPr>
              <w:t>12101,23363</w:t>
            </w:r>
          </w:p>
        </w:tc>
      </w:tr>
      <w:tr w:rsidR="00C411D9" w:rsidRPr="00741D73" w:rsidTr="00801162">
        <w:tc>
          <w:tcPr>
            <w:tcW w:w="604" w:type="dxa"/>
            <w:vMerge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  <w:vMerge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C411D9" w:rsidRPr="00741D73" w:rsidTr="00801162">
        <w:tc>
          <w:tcPr>
            <w:tcW w:w="604" w:type="dxa"/>
            <w:vMerge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  <w:vMerge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110F54" w:rsidRPr="00741D73" w:rsidTr="00801162">
        <w:tc>
          <w:tcPr>
            <w:tcW w:w="604" w:type="dxa"/>
            <w:vMerge/>
          </w:tcPr>
          <w:p w:rsidR="00110F54" w:rsidRPr="00741D73" w:rsidRDefault="00110F54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110F54" w:rsidRPr="00741D73" w:rsidRDefault="00110F54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110F54" w:rsidRPr="00741D73" w:rsidRDefault="00110F54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110F54" w:rsidRPr="00741D73" w:rsidRDefault="00110F54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</w:tcPr>
          <w:p w:rsidR="00110F54" w:rsidRPr="00741D73" w:rsidRDefault="00110F54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2991,63355</w:t>
            </w:r>
          </w:p>
        </w:tc>
        <w:tc>
          <w:tcPr>
            <w:tcW w:w="1276" w:type="dxa"/>
          </w:tcPr>
          <w:p w:rsidR="00110F54" w:rsidRPr="00741D73" w:rsidRDefault="00110F54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2370,40008</w:t>
            </w:r>
          </w:p>
        </w:tc>
        <w:tc>
          <w:tcPr>
            <w:tcW w:w="1134" w:type="dxa"/>
          </w:tcPr>
          <w:p w:rsidR="00110F54" w:rsidRPr="00741D73" w:rsidRDefault="00110F54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6" w:type="dxa"/>
          </w:tcPr>
          <w:p w:rsidR="00110F54" w:rsidRPr="00741D73" w:rsidRDefault="00110F54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5" w:type="dxa"/>
          </w:tcPr>
          <w:p w:rsidR="00110F54" w:rsidRPr="00741D73" w:rsidRDefault="00110F54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789" w:type="dxa"/>
          </w:tcPr>
          <w:p w:rsidR="00110F54" w:rsidRPr="00741D73" w:rsidRDefault="00110F54" w:rsidP="00C422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</w:rPr>
              <w:t>12101,23363</w:t>
            </w:r>
          </w:p>
        </w:tc>
      </w:tr>
      <w:tr w:rsidR="00C411D9" w:rsidRPr="00741D73" w:rsidTr="00801162">
        <w:tc>
          <w:tcPr>
            <w:tcW w:w="604" w:type="dxa"/>
            <w:vMerge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0E4747" w:rsidRPr="00741D73" w:rsidTr="00801162">
        <w:tc>
          <w:tcPr>
            <w:tcW w:w="604" w:type="dxa"/>
            <w:vMerge w:val="restart"/>
          </w:tcPr>
          <w:p w:rsidR="000E4747" w:rsidRPr="00741D73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lastRenderedPageBreak/>
              <w:t>3.1.1</w:t>
            </w:r>
          </w:p>
        </w:tc>
        <w:tc>
          <w:tcPr>
            <w:tcW w:w="2293" w:type="dxa"/>
            <w:vMerge w:val="restart"/>
          </w:tcPr>
          <w:p w:rsidR="000E4747" w:rsidRPr="00741D73" w:rsidRDefault="000E4747" w:rsidP="008011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Мероприятие (результат) 3.1.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 Субсидии на финансовое обеспечение</w:t>
            </w:r>
            <w:r w:rsidRPr="00741D73">
              <w:rPr>
                <w:sz w:val="26"/>
                <w:szCs w:val="26"/>
              </w:rPr>
              <w:t xml:space="preserve"> 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муниципального задания МАУ "Редакция Газеты "Синегорье</w:t>
            </w:r>
            <w:r w:rsidRPr="00741D73">
              <w:rPr>
                <w:sz w:val="26"/>
                <w:szCs w:val="26"/>
              </w:rPr>
              <w:t>"</w:t>
            </w:r>
          </w:p>
        </w:tc>
        <w:tc>
          <w:tcPr>
            <w:tcW w:w="1708" w:type="dxa"/>
            <w:vMerge w:val="restart"/>
          </w:tcPr>
          <w:p w:rsidR="000E4747" w:rsidRPr="00741D73" w:rsidRDefault="000E4747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МАУ "Редакция Газеты "Синегорье"</w:t>
            </w:r>
          </w:p>
        </w:tc>
        <w:tc>
          <w:tcPr>
            <w:tcW w:w="1852" w:type="dxa"/>
          </w:tcPr>
          <w:p w:rsidR="000E4747" w:rsidRPr="00741D73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</w:tcPr>
          <w:p w:rsidR="000E4747" w:rsidRPr="00741D73" w:rsidRDefault="00FC6E4B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2991,63355</w:t>
            </w:r>
          </w:p>
        </w:tc>
        <w:tc>
          <w:tcPr>
            <w:tcW w:w="1276" w:type="dxa"/>
          </w:tcPr>
          <w:p w:rsidR="000E4747" w:rsidRPr="00741D73" w:rsidRDefault="00FC6E4B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2370,40008</w:t>
            </w:r>
          </w:p>
        </w:tc>
        <w:tc>
          <w:tcPr>
            <w:tcW w:w="1134" w:type="dxa"/>
          </w:tcPr>
          <w:p w:rsidR="000E4747" w:rsidRPr="00741D73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6" w:type="dxa"/>
          </w:tcPr>
          <w:p w:rsidR="000E4747" w:rsidRPr="00741D73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5" w:type="dxa"/>
          </w:tcPr>
          <w:p w:rsidR="000E4747" w:rsidRPr="00741D73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789" w:type="dxa"/>
          </w:tcPr>
          <w:p w:rsidR="000E4747" w:rsidRPr="00741D73" w:rsidRDefault="00FC6E4B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1D73">
              <w:rPr>
                <w:rFonts w:ascii="Times New Roman" w:hAnsi="Times New Roman" w:cs="Times New Roman"/>
              </w:rPr>
              <w:t>12101,23363</w:t>
            </w:r>
          </w:p>
        </w:tc>
      </w:tr>
      <w:tr w:rsidR="00C411D9" w:rsidRPr="00741D73" w:rsidTr="00801162">
        <w:tc>
          <w:tcPr>
            <w:tcW w:w="604" w:type="dxa"/>
            <w:vMerge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  <w:vMerge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</w:tcPr>
          <w:p w:rsidR="00C411D9" w:rsidRPr="00741D73" w:rsidRDefault="00C411D9" w:rsidP="00C411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741D73" w:rsidRDefault="00C411D9" w:rsidP="00C411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411D9" w:rsidRPr="00741D73" w:rsidRDefault="00C411D9" w:rsidP="00C411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741D73" w:rsidRDefault="00C411D9" w:rsidP="00C411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411D9" w:rsidRPr="00741D73" w:rsidRDefault="00C411D9" w:rsidP="00C411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C411D9" w:rsidRPr="00741D73" w:rsidRDefault="00C411D9" w:rsidP="00C411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C411D9" w:rsidRPr="00741D73" w:rsidTr="00801162">
        <w:tc>
          <w:tcPr>
            <w:tcW w:w="604" w:type="dxa"/>
            <w:vMerge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  <w:vMerge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0E4747" w:rsidRPr="00741D73" w:rsidTr="00801162">
        <w:tc>
          <w:tcPr>
            <w:tcW w:w="604" w:type="dxa"/>
            <w:vMerge/>
          </w:tcPr>
          <w:p w:rsidR="000E4747" w:rsidRPr="00741D73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0E4747" w:rsidRPr="00741D73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0E4747" w:rsidRPr="00741D73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0E4747" w:rsidRPr="00741D73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</w:tcPr>
          <w:p w:rsidR="000E4747" w:rsidRPr="00741D73" w:rsidRDefault="00FC6E4B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2991,63355</w:t>
            </w:r>
          </w:p>
        </w:tc>
        <w:tc>
          <w:tcPr>
            <w:tcW w:w="1276" w:type="dxa"/>
          </w:tcPr>
          <w:p w:rsidR="000E4747" w:rsidRPr="00741D73" w:rsidRDefault="00FC6E4B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2370,40008</w:t>
            </w:r>
          </w:p>
        </w:tc>
        <w:tc>
          <w:tcPr>
            <w:tcW w:w="1134" w:type="dxa"/>
          </w:tcPr>
          <w:p w:rsidR="000E4747" w:rsidRPr="00741D73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6" w:type="dxa"/>
          </w:tcPr>
          <w:p w:rsidR="000E4747" w:rsidRPr="00741D73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5" w:type="dxa"/>
          </w:tcPr>
          <w:p w:rsidR="000E4747" w:rsidRPr="00741D73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789" w:type="dxa"/>
          </w:tcPr>
          <w:p w:rsidR="000E4747" w:rsidRPr="00741D73" w:rsidRDefault="00FC6E4B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12101,23363</w:t>
            </w:r>
          </w:p>
        </w:tc>
      </w:tr>
      <w:tr w:rsidR="00C411D9" w:rsidRPr="00741D73" w:rsidTr="00801162">
        <w:tc>
          <w:tcPr>
            <w:tcW w:w="604" w:type="dxa"/>
            <w:vMerge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C411D9" w:rsidRPr="00741D73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C411D9" w:rsidRPr="00741D73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</w:tbl>
    <w:p w:rsidR="00801162" w:rsidRPr="00741D73" w:rsidRDefault="00801162" w:rsidP="000852A7">
      <w:pPr>
        <w:pStyle w:val="ConsPlusNormal"/>
        <w:ind w:firstLine="0"/>
        <w:rPr>
          <w:sz w:val="26"/>
          <w:szCs w:val="26"/>
        </w:rPr>
      </w:pPr>
    </w:p>
    <w:p w:rsidR="005E1356" w:rsidRPr="00741D73" w:rsidRDefault="005E1356" w:rsidP="000852A7">
      <w:pPr>
        <w:pStyle w:val="ConsPlusNormal"/>
        <w:ind w:firstLine="0"/>
        <w:rPr>
          <w:sz w:val="26"/>
          <w:szCs w:val="26"/>
        </w:rPr>
      </w:pPr>
    </w:p>
    <w:p w:rsidR="005E1356" w:rsidRPr="00741D73" w:rsidRDefault="005E1356" w:rsidP="000852A7">
      <w:pPr>
        <w:pStyle w:val="ConsPlusNormal"/>
        <w:ind w:firstLine="0"/>
        <w:rPr>
          <w:sz w:val="26"/>
          <w:szCs w:val="26"/>
        </w:rPr>
      </w:pPr>
    </w:p>
    <w:p w:rsidR="005E1356" w:rsidRPr="00741D73" w:rsidRDefault="005E1356" w:rsidP="000852A7">
      <w:pPr>
        <w:pStyle w:val="ConsPlusNormal"/>
        <w:ind w:firstLine="0"/>
        <w:rPr>
          <w:sz w:val="26"/>
          <w:szCs w:val="26"/>
        </w:rPr>
      </w:pPr>
    </w:p>
    <w:p w:rsidR="00C3407B" w:rsidRPr="00741D73" w:rsidRDefault="00C3407B" w:rsidP="000852A7">
      <w:pPr>
        <w:pStyle w:val="ConsPlusNormal"/>
        <w:ind w:firstLine="0"/>
        <w:rPr>
          <w:sz w:val="26"/>
          <w:szCs w:val="26"/>
        </w:rPr>
      </w:pPr>
    </w:p>
    <w:p w:rsidR="00D057AF" w:rsidRPr="00741D73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Pr="00741D73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Pr="00741D73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Pr="00741D73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Pr="00741D73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Pr="00741D73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Pr="00741D73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Pr="00741D73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Pr="00741D73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Pr="00741D73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Pr="00741D73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Pr="00741D73" w:rsidRDefault="00D057AF" w:rsidP="000852A7">
      <w:pPr>
        <w:pStyle w:val="ConsPlusNormal"/>
        <w:ind w:firstLine="0"/>
        <w:rPr>
          <w:sz w:val="26"/>
          <w:szCs w:val="26"/>
        </w:rPr>
      </w:pPr>
    </w:p>
    <w:p w:rsidR="00A9743D" w:rsidRPr="00741D73" w:rsidRDefault="00A9743D" w:rsidP="000852A7">
      <w:pPr>
        <w:pStyle w:val="ConsPlusNormal"/>
        <w:ind w:firstLine="0"/>
        <w:rPr>
          <w:sz w:val="26"/>
          <w:szCs w:val="26"/>
        </w:rPr>
      </w:pPr>
    </w:p>
    <w:p w:rsidR="00A9743D" w:rsidRPr="00741D73" w:rsidRDefault="00A9743D" w:rsidP="000852A7">
      <w:pPr>
        <w:pStyle w:val="ConsPlusNormal"/>
        <w:ind w:firstLine="0"/>
        <w:rPr>
          <w:sz w:val="26"/>
          <w:szCs w:val="26"/>
        </w:rPr>
      </w:pPr>
    </w:p>
    <w:p w:rsidR="00A9743D" w:rsidRPr="00741D73" w:rsidRDefault="00A9743D" w:rsidP="000852A7">
      <w:pPr>
        <w:pStyle w:val="ConsPlusNormal"/>
        <w:ind w:firstLine="0"/>
        <w:rPr>
          <w:sz w:val="26"/>
          <w:szCs w:val="26"/>
        </w:rPr>
      </w:pPr>
    </w:p>
    <w:p w:rsidR="005E1356" w:rsidRPr="00741D73" w:rsidRDefault="005E1356" w:rsidP="000852A7">
      <w:pPr>
        <w:pStyle w:val="ConsPlusNormal"/>
        <w:ind w:firstLine="0"/>
        <w:rPr>
          <w:sz w:val="26"/>
          <w:szCs w:val="26"/>
        </w:rPr>
      </w:pPr>
    </w:p>
    <w:p w:rsidR="005E1356" w:rsidRPr="00741D73" w:rsidRDefault="005E1356" w:rsidP="005E135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Паспорт</w:t>
      </w:r>
    </w:p>
    <w:p w:rsidR="005E1356" w:rsidRPr="00741D73" w:rsidRDefault="005E1356" w:rsidP="005E135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структурного элемента (комплекса процессных мероприятий)</w:t>
      </w:r>
    </w:p>
    <w:p w:rsidR="005E1356" w:rsidRPr="00741D73" w:rsidRDefault="005E1356" w:rsidP="005E1356">
      <w:pPr>
        <w:pStyle w:val="ConsPlusNormal"/>
        <w:jc w:val="center"/>
        <w:rPr>
          <w:rFonts w:ascii="Times New Roman" w:hAnsi="Times New Roman" w:cs="Times New Roman"/>
        </w:rPr>
      </w:pPr>
      <w:r w:rsidRPr="00741D73">
        <w:rPr>
          <w:rFonts w:ascii="Times New Roman" w:hAnsi="Times New Roman" w:cs="Times New Roman"/>
          <w:sz w:val="26"/>
          <w:szCs w:val="26"/>
        </w:rPr>
        <w:t>Обеспечение функционирования и модернизация информационно-коммуникационной инфраструктуры</w:t>
      </w:r>
      <w:r w:rsidRPr="00741D73">
        <w:rPr>
          <w:rFonts w:ascii="Times New Roman" w:hAnsi="Times New Roman" w:cs="Times New Roman"/>
        </w:rPr>
        <w:t xml:space="preserve"> </w:t>
      </w:r>
    </w:p>
    <w:p w:rsidR="005E1356" w:rsidRPr="00741D73" w:rsidRDefault="005E1356" w:rsidP="005E1356">
      <w:pPr>
        <w:pStyle w:val="ConsPlusNormal"/>
        <w:jc w:val="center"/>
        <w:rPr>
          <w:rFonts w:ascii="Times New Roman" w:hAnsi="Times New Roman" w:cs="Times New Roman"/>
        </w:rPr>
      </w:pPr>
      <w:r w:rsidRPr="00741D73">
        <w:rPr>
          <w:rFonts w:ascii="Times New Roman" w:hAnsi="Times New Roman" w:cs="Times New Roman"/>
        </w:rPr>
        <w:t>(наименование комплекса процессных мероприятий)</w:t>
      </w:r>
    </w:p>
    <w:p w:rsidR="005E1356" w:rsidRPr="00741D73" w:rsidRDefault="005E1356" w:rsidP="005E135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1701"/>
        <w:gridCol w:w="1276"/>
        <w:gridCol w:w="1560"/>
        <w:gridCol w:w="1559"/>
        <w:gridCol w:w="1701"/>
        <w:gridCol w:w="1701"/>
        <w:gridCol w:w="1701"/>
      </w:tblGrid>
      <w:tr w:rsidR="005E1356" w:rsidRPr="00741D73" w:rsidTr="00A23A0F">
        <w:tc>
          <w:tcPr>
            <w:tcW w:w="3464" w:type="dxa"/>
          </w:tcPr>
          <w:p w:rsidR="005E1356" w:rsidRPr="00741D73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11199" w:type="dxa"/>
            <w:gridSpan w:val="7"/>
          </w:tcPr>
          <w:p w:rsidR="005E1356" w:rsidRPr="00741D73" w:rsidRDefault="005E1356" w:rsidP="005E135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Совершенствование (модернизация) информационно-коммуникационной инфраструктуры</w:t>
            </w:r>
          </w:p>
        </w:tc>
      </w:tr>
      <w:tr w:rsidR="005E1356" w:rsidRPr="00741D73" w:rsidTr="00A23A0F">
        <w:tc>
          <w:tcPr>
            <w:tcW w:w="3464" w:type="dxa"/>
          </w:tcPr>
          <w:p w:rsidR="005E1356" w:rsidRPr="00741D73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Задачи структурного элемента</w:t>
            </w:r>
          </w:p>
        </w:tc>
        <w:tc>
          <w:tcPr>
            <w:tcW w:w="11199" w:type="dxa"/>
            <w:gridSpan w:val="7"/>
          </w:tcPr>
          <w:p w:rsidR="005E1356" w:rsidRPr="00741D73" w:rsidRDefault="005E1356" w:rsidP="005E135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Приобретение компьютерной и оргтехники, телекоммуникационного оборудования</w:t>
            </w:r>
          </w:p>
          <w:p w:rsidR="005E1356" w:rsidRPr="00741D73" w:rsidRDefault="005E1356" w:rsidP="005E135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Приобретение лицензионного программного обеспечения (неисключительных прав на использование), развитие и обеспечение эксплуатации информационных систем</w:t>
            </w:r>
          </w:p>
          <w:p w:rsidR="005E1356" w:rsidRPr="00741D73" w:rsidRDefault="005E1356" w:rsidP="005E135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Услугу связи</w:t>
            </w:r>
          </w:p>
          <w:p w:rsidR="005E1356" w:rsidRPr="00741D73" w:rsidRDefault="005E1356" w:rsidP="005E135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Услуги Интернета, видеонаблюдения, видеоконференцсвязи</w:t>
            </w:r>
          </w:p>
        </w:tc>
      </w:tr>
      <w:tr w:rsidR="005E1356" w:rsidRPr="00741D73" w:rsidTr="00A23A0F">
        <w:tc>
          <w:tcPr>
            <w:tcW w:w="3464" w:type="dxa"/>
          </w:tcPr>
          <w:p w:rsidR="005E1356" w:rsidRPr="00741D73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Срок реализации структурного элемента</w:t>
            </w:r>
          </w:p>
        </w:tc>
        <w:tc>
          <w:tcPr>
            <w:tcW w:w="11199" w:type="dxa"/>
            <w:gridSpan w:val="7"/>
          </w:tcPr>
          <w:p w:rsidR="005E1356" w:rsidRPr="00741D73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 xml:space="preserve">2025-2029 </w:t>
            </w:r>
          </w:p>
        </w:tc>
      </w:tr>
      <w:tr w:rsidR="005E1356" w:rsidRPr="00741D73" w:rsidTr="00A23A0F">
        <w:tc>
          <w:tcPr>
            <w:tcW w:w="3464" w:type="dxa"/>
          </w:tcPr>
          <w:p w:rsidR="005E1356" w:rsidRPr="00741D73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199" w:type="dxa"/>
            <w:gridSpan w:val="7"/>
          </w:tcPr>
          <w:p w:rsidR="005E1356" w:rsidRPr="00741D73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Отдел автоматизированных систем управления</w:t>
            </w:r>
          </w:p>
          <w:p w:rsidR="005E1356" w:rsidRPr="00741D73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Финансово-экономическое управление</w:t>
            </w:r>
          </w:p>
          <w:p w:rsidR="005E1356" w:rsidRPr="00741D73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</w:tr>
      <w:tr w:rsidR="005E1356" w:rsidRPr="00741D73" w:rsidTr="00A23A0F">
        <w:tc>
          <w:tcPr>
            <w:tcW w:w="3464" w:type="dxa"/>
            <w:vMerge w:val="restart"/>
          </w:tcPr>
          <w:p w:rsidR="005E1356" w:rsidRPr="00741D73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701" w:type="dxa"/>
          </w:tcPr>
          <w:p w:rsidR="005E1356" w:rsidRPr="00741D73" w:rsidRDefault="005E1356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76" w:type="dxa"/>
          </w:tcPr>
          <w:p w:rsidR="005E1356" w:rsidRPr="00741D73" w:rsidRDefault="005E1356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</w:tcPr>
          <w:p w:rsidR="005E1356" w:rsidRPr="00741D73" w:rsidRDefault="0042752C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5E1356" w:rsidRPr="00741D73" w:rsidRDefault="0042752C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</w:tcPr>
          <w:p w:rsidR="005E1356" w:rsidRPr="00741D73" w:rsidRDefault="0042752C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</w:tcPr>
          <w:p w:rsidR="005E1356" w:rsidRPr="00741D73" w:rsidRDefault="0042752C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</w:tcPr>
          <w:p w:rsidR="005E1356" w:rsidRPr="00741D73" w:rsidRDefault="0042752C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2029</w:t>
            </w:r>
          </w:p>
        </w:tc>
      </w:tr>
      <w:tr w:rsidR="005E1356" w:rsidRPr="00741D73" w:rsidTr="00A23A0F">
        <w:tc>
          <w:tcPr>
            <w:tcW w:w="3464" w:type="dxa"/>
            <w:vMerge/>
          </w:tcPr>
          <w:p w:rsidR="005E1356" w:rsidRPr="00741D73" w:rsidRDefault="005E1356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E1356" w:rsidRPr="00741D73" w:rsidRDefault="005E1356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5E1356" w:rsidRPr="00741D73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5E1356" w:rsidRPr="00741D73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E1356" w:rsidRPr="00741D73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E1356" w:rsidRPr="00741D73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E1356" w:rsidRPr="00741D73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E1356" w:rsidRPr="00741D73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5E1356" w:rsidRPr="00741D73" w:rsidTr="00A23A0F">
        <w:tc>
          <w:tcPr>
            <w:tcW w:w="3464" w:type="dxa"/>
            <w:vMerge/>
          </w:tcPr>
          <w:p w:rsidR="005E1356" w:rsidRPr="00741D73" w:rsidRDefault="005E1356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E1356" w:rsidRPr="00741D73" w:rsidRDefault="005E1356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276" w:type="dxa"/>
          </w:tcPr>
          <w:p w:rsidR="005E1356" w:rsidRPr="00741D73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5E1356" w:rsidRPr="00741D73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E1356" w:rsidRPr="00741D73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E1356" w:rsidRPr="00741D73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E1356" w:rsidRPr="00741D73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E1356" w:rsidRPr="00741D73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D057AF" w:rsidRPr="00741D73" w:rsidTr="00A23A0F">
        <w:tc>
          <w:tcPr>
            <w:tcW w:w="3464" w:type="dxa"/>
            <w:vMerge/>
          </w:tcPr>
          <w:p w:rsidR="00D057AF" w:rsidRPr="00741D73" w:rsidRDefault="00D057A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57AF" w:rsidRPr="00741D73" w:rsidRDefault="00D057AF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276" w:type="dxa"/>
          </w:tcPr>
          <w:p w:rsidR="00D057AF" w:rsidRPr="00741D73" w:rsidRDefault="00C9699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7568,46522</w:t>
            </w:r>
          </w:p>
        </w:tc>
        <w:tc>
          <w:tcPr>
            <w:tcW w:w="1560" w:type="dxa"/>
          </w:tcPr>
          <w:p w:rsidR="00D057AF" w:rsidRPr="00741D73" w:rsidRDefault="00E571A1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3030,41804</w:t>
            </w:r>
          </w:p>
        </w:tc>
        <w:tc>
          <w:tcPr>
            <w:tcW w:w="1559" w:type="dxa"/>
          </w:tcPr>
          <w:p w:rsidR="00D057AF" w:rsidRPr="00741D73" w:rsidRDefault="005E5953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4518,71460</w:t>
            </w:r>
          </w:p>
        </w:tc>
        <w:tc>
          <w:tcPr>
            <w:tcW w:w="1701" w:type="dxa"/>
          </w:tcPr>
          <w:p w:rsidR="00D057AF" w:rsidRPr="00741D73" w:rsidRDefault="00C26508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393,75000</w:t>
            </w:r>
          </w:p>
        </w:tc>
        <w:tc>
          <w:tcPr>
            <w:tcW w:w="1701" w:type="dxa"/>
          </w:tcPr>
          <w:p w:rsidR="00D057AF" w:rsidRPr="00741D73" w:rsidRDefault="00C26508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415,625</w:t>
            </w:r>
          </w:p>
        </w:tc>
        <w:tc>
          <w:tcPr>
            <w:tcW w:w="1701" w:type="dxa"/>
          </w:tcPr>
          <w:p w:rsidR="00D057AF" w:rsidRPr="00741D73" w:rsidRDefault="0026596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400,00</w:t>
            </w:r>
          </w:p>
        </w:tc>
      </w:tr>
      <w:tr w:rsidR="00D057AF" w:rsidRPr="00741D73" w:rsidTr="00A23A0F">
        <w:tc>
          <w:tcPr>
            <w:tcW w:w="3464" w:type="dxa"/>
            <w:vMerge/>
          </w:tcPr>
          <w:p w:rsidR="00D057AF" w:rsidRPr="00741D73" w:rsidRDefault="00D057A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57AF" w:rsidRPr="00741D73" w:rsidRDefault="00D057AF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276" w:type="dxa"/>
          </w:tcPr>
          <w:p w:rsidR="00D057AF" w:rsidRPr="00741D73" w:rsidRDefault="00D057AF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057AF" w:rsidRPr="00741D73" w:rsidRDefault="00D057AF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057AF" w:rsidRPr="00741D73" w:rsidRDefault="00D057AF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D057AF" w:rsidRPr="00741D73" w:rsidRDefault="00D057AF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D057AF" w:rsidRPr="00741D73" w:rsidRDefault="00D057AF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D057AF" w:rsidRPr="00741D73" w:rsidRDefault="00D057AF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26596F" w:rsidRPr="00741D73" w:rsidTr="00A23A0F">
        <w:tc>
          <w:tcPr>
            <w:tcW w:w="3464" w:type="dxa"/>
            <w:vMerge/>
          </w:tcPr>
          <w:p w:rsidR="0026596F" w:rsidRPr="00741D73" w:rsidRDefault="0026596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6596F" w:rsidRPr="00741D73" w:rsidRDefault="0026596F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1276" w:type="dxa"/>
          </w:tcPr>
          <w:p w:rsidR="0026596F" w:rsidRPr="00741D73" w:rsidRDefault="00C96996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7568,46522</w:t>
            </w:r>
          </w:p>
        </w:tc>
        <w:tc>
          <w:tcPr>
            <w:tcW w:w="1560" w:type="dxa"/>
          </w:tcPr>
          <w:p w:rsidR="0026596F" w:rsidRPr="00741D73" w:rsidRDefault="00E571A1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3030,41804</w:t>
            </w:r>
          </w:p>
        </w:tc>
        <w:tc>
          <w:tcPr>
            <w:tcW w:w="1559" w:type="dxa"/>
          </w:tcPr>
          <w:p w:rsidR="0026596F" w:rsidRPr="00741D73" w:rsidRDefault="005E5953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4518,71460</w:t>
            </w:r>
          </w:p>
        </w:tc>
        <w:tc>
          <w:tcPr>
            <w:tcW w:w="1701" w:type="dxa"/>
          </w:tcPr>
          <w:p w:rsidR="0026596F" w:rsidRPr="00741D73" w:rsidRDefault="00C26508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393,75000</w:t>
            </w:r>
          </w:p>
        </w:tc>
        <w:tc>
          <w:tcPr>
            <w:tcW w:w="1701" w:type="dxa"/>
          </w:tcPr>
          <w:p w:rsidR="0026596F" w:rsidRPr="00741D73" w:rsidRDefault="00C26508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415,625</w:t>
            </w:r>
          </w:p>
        </w:tc>
        <w:tc>
          <w:tcPr>
            <w:tcW w:w="1701" w:type="dxa"/>
          </w:tcPr>
          <w:p w:rsidR="0026596F" w:rsidRPr="00741D73" w:rsidRDefault="0026596F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400,00</w:t>
            </w:r>
          </w:p>
        </w:tc>
      </w:tr>
      <w:tr w:rsidR="00A23A0F" w:rsidRPr="00741D73" w:rsidTr="00A23A0F">
        <w:tc>
          <w:tcPr>
            <w:tcW w:w="3464" w:type="dxa"/>
            <w:vMerge w:val="restart"/>
          </w:tcPr>
          <w:p w:rsidR="00A23A0F" w:rsidRPr="00741D73" w:rsidRDefault="00A23A0F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lastRenderedPageBreak/>
              <w:t>Показатели структурного элемента</w:t>
            </w:r>
          </w:p>
        </w:tc>
        <w:tc>
          <w:tcPr>
            <w:tcW w:w="1701" w:type="dxa"/>
          </w:tcPr>
          <w:p w:rsidR="00A23A0F" w:rsidRPr="00741D73" w:rsidRDefault="00A23A0F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Наименование показателя, ед. изм.</w:t>
            </w:r>
          </w:p>
        </w:tc>
        <w:tc>
          <w:tcPr>
            <w:tcW w:w="1276" w:type="dxa"/>
          </w:tcPr>
          <w:p w:rsidR="00A23A0F" w:rsidRPr="00741D73" w:rsidRDefault="00A23A0F" w:rsidP="000C036A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Базовое значение показателя</w:t>
            </w:r>
          </w:p>
        </w:tc>
        <w:tc>
          <w:tcPr>
            <w:tcW w:w="1560" w:type="dxa"/>
          </w:tcPr>
          <w:p w:rsidR="00A23A0F" w:rsidRPr="00741D73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A23A0F" w:rsidRPr="00741D73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</w:tcPr>
          <w:p w:rsidR="00A23A0F" w:rsidRPr="00741D73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</w:tcPr>
          <w:p w:rsidR="00A23A0F" w:rsidRPr="00741D73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</w:tcPr>
          <w:p w:rsidR="00A23A0F" w:rsidRPr="00741D73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2029</w:t>
            </w:r>
          </w:p>
        </w:tc>
      </w:tr>
      <w:tr w:rsidR="00A23A0F" w:rsidRPr="00741D73" w:rsidTr="00A23A0F">
        <w:tc>
          <w:tcPr>
            <w:tcW w:w="3464" w:type="dxa"/>
            <w:vMerge/>
          </w:tcPr>
          <w:p w:rsidR="00A23A0F" w:rsidRPr="00741D73" w:rsidRDefault="00A23A0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741D73" w:rsidRDefault="00A23A0F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1.</w:t>
            </w:r>
            <w:r w:rsidRPr="00741D73">
              <w:t xml:space="preserve"> </w:t>
            </w:r>
            <w:r w:rsidRPr="00741D73">
              <w:rPr>
                <w:rFonts w:ascii="Times New Roman" w:hAnsi="Times New Roman" w:cs="Times New Roman"/>
              </w:rPr>
              <w:t>Доля модернизированных автоматизированных рабочих мест пользователей, серверного и телекоммуникационного оборудования, %</w:t>
            </w:r>
          </w:p>
        </w:tc>
        <w:tc>
          <w:tcPr>
            <w:tcW w:w="1276" w:type="dxa"/>
            <w:vAlign w:val="center"/>
          </w:tcPr>
          <w:p w:rsidR="00A23A0F" w:rsidRPr="00741D73" w:rsidRDefault="00A23A0F" w:rsidP="00E22A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vAlign w:val="center"/>
          </w:tcPr>
          <w:p w:rsidR="00A23A0F" w:rsidRPr="00741D73" w:rsidRDefault="00A23A0F" w:rsidP="00E22A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A23A0F" w:rsidRPr="00741D73" w:rsidRDefault="00A23A0F" w:rsidP="00E22A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vAlign w:val="center"/>
          </w:tcPr>
          <w:p w:rsidR="00A23A0F" w:rsidRPr="00741D73" w:rsidRDefault="00A23A0F" w:rsidP="00E22A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vAlign w:val="center"/>
          </w:tcPr>
          <w:p w:rsidR="00A23A0F" w:rsidRPr="00741D73" w:rsidRDefault="00A23A0F" w:rsidP="00E22A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vAlign w:val="center"/>
          </w:tcPr>
          <w:p w:rsidR="00A23A0F" w:rsidRPr="00741D73" w:rsidRDefault="00A23A0F" w:rsidP="00E22A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25</w:t>
            </w:r>
          </w:p>
        </w:tc>
      </w:tr>
      <w:tr w:rsidR="00A23A0F" w:rsidRPr="00741D73" w:rsidTr="00A23A0F">
        <w:tc>
          <w:tcPr>
            <w:tcW w:w="3464" w:type="dxa"/>
            <w:vMerge/>
          </w:tcPr>
          <w:p w:rsidR="00A23A0F" w:rsidRPr="00741D73" w:rsidRDefault="00A23A0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741D73" w:rsidRDefault="00A23A0F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2.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1D73">
              <w:rPr>
                <w:rFonts w:ascii="Times New Roman" w:hAnsi="Times New Roman" w:cs="Times New Roman"/>
              </w:rPr>
              <w:t>Стоимостная доля закупаемого, арендуемого отечественного программного обеспечения, %</w:t>
            </w:r>
          </w:p>
        </w:tc>
        <w:tc>
          <w:tcPr>
            <w:tcW w:w="1276" w:type="dxa"/>
          </w:tcPr>
          <w:p w:rsidR="00A23A0F" w:rsidRPr="00741D73" w:rsidRDefault="00A23A0F" w:rsidP="000C03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60" w:type="dxa"/>
          </w:tcPr>
          <w:p w:rsidR="00A23A0F" w:rsidRPr="00741D73" w:rsidRDefault="00A23A0F" w:rsidP="000C03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59" w:type="dxa"/>
          </w:tcPr>
          <w:p w:rsidR="00A23A0F" w:rsidRPr="00741D73" w:rsidRDefault="00A23A0F" w:rsidP="000C03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741D73" w:rsidRDefault="00A23A0F" w:rsidP="000C03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741D73" w:rsidRDefault="00A23A0F" w:rsidP="000C03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741D73" w:rsidRDefault="00A23A0F" w:rsidP="000C03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A23A0F" w:rsidRPr="00741D73" w:rsidTr="00A23A0F">
        <w:tc>
          <w:tcPr>
            <w:tcW w:w="3464" w:type="dxa"/>
            <w:vMerge/>
          </w:tcPr>
          <w:p w:rsidR="00A23A0F" w:rsidRPr="00741D73" w:rsidRDefault="00A23A0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741D73" w:rsidRDefault="00A23A0F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3. Стоимостная доля оплачиваемой услуги, % за фактически оказанные услуги</w:t>
            </w:r>
          </w:p>
        </w:tc>
        <w:tc>
          <w:tcPr>
            <w:tcW w:w="1276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60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59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A23A0F" w:rsidRPr="00741D73" w:rsidTr="00A23A0F">
        <w:tc>
          <w:tcPr>
            <w:tcW w:w="3464" w:type="dxa"/>
            <w:vMerge/>
          </w:tcPr>
          <w:p w:rsidR="00A23A0F" w:rsidRPr="00741D73" w:rsidRDefault="00A23A0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741D73" w:rsidRDefault="00A23A0F" w:rsidP="000C03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4. Стоимостная доля оплачиваемой услуги, % за фактически оказанные услуги</w:t>
            </w:r>
          </w:p>
        </w:tc>
        <w:tc>
          <w:tcPr>
            <w:tcW w:w="1276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60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59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</w:tbl>
    <w:p w:rsidR="005E1356" w:rsidRPr="00741D73" w:rsidRDefault="005E1356" w:rsidP="000852A7">
      <w:pPr>
        <w:pStyle w:val="ConsPlusNormal"/>
        <w:ind w:firstLine="0"/>
        <w:rPr>
          <w:sz w:val="26"/>
          <w:szCs w:val="26"/>
        </w:rPr>
      </w:pPr>
    </w:p>
    <w:p w:rsidR="005E1356" w:rsidRPr="00741D73" w:rsidRDefault="005E1356" w:rsidP="000852A7">
      <w:pPr>
        <w:pStyle w:val="ConsPlusNormal"/>
        <w:ind w:firstLine="0"/>
        <w:rPr>
          <w:sz w:val="26"/>
          <w:szCs w:val="26"/>
        </w:rPr>
      </w:pPr>
    </w:p>
    <w:p w:rsidR="000C036A" w:rsidRPr="00741D73" w:rsidRDefault="000C036A" w:rsidP="000852A7">
      <w:pPr>
        <w:pStyle w:val="ConsPlusNormal"/>
        <w:ind w:firstLine="0"/>
        <w:rPr>
          <w:sz w:val="26"/>
          <w:szCs w:val="26"/>
        </w:rPr>
      </w:pPr>
    </w:p>
    <w:p w:rsidR="000C036A" w:rsidRPr="00741D73" w:rsidRDefault="000C036A" w:rsidP="000C036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lastRenderedPageBreak/>
        <w:t>Паспорт</w:t>
      </w:r>
    </w:p>
    <w:p w:rsidR="000C036A" w:rsidRPr="00741D73" w:rsidRDefault="000C036A" w:rsidP="000C036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структурного элемента (комплекса процессных мероприятий)</w:t>
      </w:r>
    </w:p>
    <w:p w:rsidR="000C036A" w:rsidRPr="00741D73" w:rsidRDefault="000C036A" w:rsidP="000C036A">
      <w:pPr>
        <w:pStyle w:val="ConsPlusNormal"/>
        <w:jc w:val="center"/>
        <w:rPr>
          <w:rFonts w:ascii="Times New Roman" w:hAnsi="Times New Roman" w:cs="Times New Roman"/>
        </w:rPr>
      </w:pPr>
      <w:r w:rsidRPr="00741D73">
        <w:rPr>
          <w:rFonts w:ascii="Times New Roman" w:hAnsi="Times New Roman" w:cs="Times New Roman"/>
          <w:sz w:val="26"/>
          <w:szCs w:val="26"/>
          <w:lang w:eastAsia="en-US"/>
        </w:rPr>
        <w:t>Проведение мероприятий по защите информации, в том числе приобретение средств защиты</w:t>
      </w:r>
      <w:r w:rsidRPr="00741D73">
        <w:rPr>
          <w:rFonts w:ascii="Times New Roman" w:hAnsi="Times New Roman" w:cs="Times New Roman"/>
        </w:rPr>
        <w:t xml:space="preserve"> </w:t>
      </w:r>
    </w:p>
    <w:p w:rsidR="000C036A" w:rsidRPr="00741D73" w:rsidRDefault="000C036A" w:rsidP="000C036A">
      <w:pPr>
        <w:pStyle w:val="ConsPlusNormal"/>
        <w:jc w:val="center"/>
        <w:rPr>
          <w:rFonts w:ascii="Times New Roman" w:hAnsi="Times New Roman" w:cs="Times New Roman"/>
        </w:rPr>
      </w:pPr>
      <w:r w:rsidRPr="00741D73">
        <w:rPr>
          <w:rFonts w:ascii="Times New Roman" w:hAnsi="Times New Roman" w:cs="Times New Roman"/>
        </w:rPr>
        <w:t>(наименование комплекса процессных мероприятий)</w:t>
      </w:r>
    </w:p>
    <w:p w:rsidR="000C036A" w:rsidRPr="00741D73" w:rsidRDefault="000C036A" w:rsidP="000C036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1701"/>
        <w:gridCol w:w="1134"/>
        <w:gridCol w:w="1560"/>
        <w:gridCol w:w="1559"/>
        <w:gridCol w:w="1701"/>
        <w:gridCol w:w="1701"/>
        <w:gridCol w:w="1701"/>
      </w:tblGrid>
      <w:tr w:rsidR="000C036A" w:rsidRPr="00741D73" w:rsidTr="007C6A17">
        <w:tc>
          <w:tcPr>
            <w:tcW w:w="3464" w:type="dxa"/>
          </w:tcPr>
          <w:p w:rsidR="000C036A" w:rsidRPr="00741D73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11057" w:type="dxa"/>
            <w:gridSpan w:val="7"/>
          </w:tcPr>
          <w:p w:rsidR="000C036A" w:rsidRPr="00741D73" w:rsidRDefault="000C036A" w:rsidP="000C03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>Обеспечение информационной безопасности</w:t>
            </w:r>
            <w:r w:rsidRPr="00741D73">
              <w:rPr>
                <w:rFonts w:ascii="Times New Roman" w:hAnsi="Times New Roman" w:cs="Times New Roman"/>
              </w:rPr>
              <w:t xml:space="preserve"> </w:t>
            </w:r>
          </w:p>
          <w:p w:rsidR="000C036A" w:rsidRPr="00741D73" w:rsidRDefault="000C036A" w:rsidP="007C6A17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36A" w:rsidRPr="00741D73" w:rsidTr="007C6A17">
        <w:tc>
          <w:tcPr>
            <w:tcW w:w="3464" w:type="dxa"/>
          </w:tcPr>
          <w:p w:rsidR="000C036A" w:rsidRPr="00741D73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Задачи структурного элемента</w:t>
            </w:r>
          </w:p>
        </w:tc>
        <w:tc>
          <w:tcPr>
            <w:tcW w:w="11057" w:type="dxa"/>
            <w:gridSpan w:val="7"/>
          </w:tcPr>
          <w:p w:rsidR="000C036A" w:rsidRPr="00741D73" w:rsidRDefault="000C036A" w:rsidP="000C036A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Оказание услуг по аттестации и контролю объектов информатизации по установке и настройки средств защиты информации</w:t>
            </w:r>
          </w:p>
          <w:p w:rsidR="000C036A" w:rsidRPr="00741D73" w:rsidRDefault="000C036A" w:rsidP="000C036A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Приобретение аппаратных, аппаратно-программных, программных средств защиты информации</w:t>
            </w:r>
          </w:p>
        </w:tc>
      </w:tr>
      <w:tr w:rsidR="000C036A" w:rsidRPr="00741D73" w:rsidTr="007C6A17">
        <w:tc>
          <w:tcPr>
            <w:tcW w:w="3464" w:type="dxa"/>
          </w:tcPr>
          <w:p w:rsidR="000C036A" w:rsidRPr="00741D73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Срок реализации структурного элемента</w:t>
            </w:r>
          </w:p>
        </w:tc>
        <w:tc>
          <w:tcPr>
            <w:tcW w:w="11057" w:type="dxa"/>
            <w:gridSpan w:val="7"/>
          </w:tcPr>
          <w:p w:rsidR="000C036A" w:rsidRPr="00741D73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 xml:space="preserve">2025-2029 </w:t>
            </w:r>
          </w:p>
        </w:tc>
      </w:tr>
      <w:tr w:rsidR="000C036A" w:rsidRPr="00741D73" w:rsidTr="007C6A17">
        <w:tc>
          <w:tcPr>
            <w:tcW w:w="3464" w:type="dxa"/>
          </w:tcPr>
          <w:p w:rsidR="000C036A" w:rsidRPr="00741D73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057" w:type="dxa"/>
            <w:gridSpan w:val="7"/>
          </w:tcPr>
          <w:p w:rsidR="000C036A" w:rsidRPr="00741D73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Отдел автоматизированных систем управления</w:t>
            </w:r>
          </w:p>
          <w:p w:rsidR="000C036A" w:rsidRPr="00741D73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Финансово-экономическое управление</w:t>
            </w:r>
          </w:p>
          <w:p w:rsidR="000C036A" w:rsidRPr="00741D73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2752C" w:rsidRPr="00741D73" w:rsidTr="007C6A17">
        <w:tc>
          <w:tcPr>
            <w:tcW w:w="3464" w:type="dxa"/>
            <w:vMerge w:val="restart"/>
          </w:tcPr>
          <w:p w:rsidR="0042752C" w:rsidRPr="00741D73" w:rsidRDefault="0042752C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701" w:type="dxa"/>
          </w:tcPr>
          <w:p w:rsidR="0042752C" w:rsidRPr="00741D73" w:rsidRDefault="0042752C" w:rsidP="007C6A1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134" w:type="dxa"/>
          </w:tcPr>
          <w:p w:rsidR="0042752C" w:rsidRPr="00741D73" w:rsidRDefault="0042752C" w:rsidP="007C6A1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2029</w:t>
            </w:r>
          </w:p>
        </w:tc>
      </w:tr>
      <w:tr w:rsidR="000C036A" w:rsidRPr="00741D73" w:rsidTr="007C6A17">
        <w:tc>
          <w:tcPr>
            <w:tcW w:w="3464" w:type="dxa"/>
            <w:vMerge/>
          </w:tcPr>
          <w:p w:rsidR="000C036A" w:rsidRPr="00741D73" w:rsidRDefault="000C036A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C036A" w:rsidRPr="00741D73" w:rsidRDefault="000C036A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0C036A" w:rsidRPr="00741D73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0C036A" w:rsidRPr="00741D73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C036A" w:rsidRPr="00741D73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C036A" w:rsidRPr="00741D73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C036A" w:rsidRPr="00741D73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C036A" w:rsidRPr="00741D73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0C036A" w:rsidRPr="00741D73" w:rsidTr="007C6A17">
        <w:tc>
          <w:tcPr>
            <w:tcW w:w="3464" w:type="dxa"/>
            <w:vMerge/>
          </w:tcPr>
          <w:p w:rsidR="000C036A" w:rsidRPr="00741D73" w:rsidRDefault="000C036A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C036A" w:rsidRPr="00741D73" w:rsidRDefault="000C036A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134" w:type="dxa"/>
          </w:tcPr>
          <w:p w:rsidR="000C036A" w:rsidRPr="00741D73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0C036A" w:rsidRPr="00741D73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C036A" w:rsidRPr="00741D73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C036A" w:rsidRPr="00741D73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C036A" w:rsidRPr="00741D73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C036A" w:rsidRPr="00741D73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23A0F" w:rsidRPr="00741D73" w:rsidTr="007C6A17">
        <w:tc>
          <w:tcPr>
            <w:tcW w:w="3464" w:type="dxa"/>
            <w:vMerge/>
          </w:tcPr>
          <w:p w:rsidR="00A23A0F" w:rsidRPr="00741D73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134" w:type="dxa"/>
          </w:tcPr>
          <w:p w:rsidR="00A23A0F" w:rsidRPr="00741D73" w:rsidRDefault="00EA589F" w:rsidP="007C6A17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</w:rPr>
              <w:t>592,71354</w:t>
            </w:r>
          </w:p>
        </w:tc>
        <w:tc>
          <w:tcPr>
            <w:tcW w:w="1560" w:type="dxa"/>
          </w:tcPr>
          <w:p w:rsidR="00A23A0F" w:rsidRPr="00741D73" w:rsidRDefault="00EA589F" w:rsidP="00007CA3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  <w:shd w:val="clear" w:color="auto" w:fill="FFFFFF"/>
              </w:rPr>
              <w:t>428,35354</w:t>
            </w:r>
          </w:p>
        </w:tc>
        <w:tc>
          <w:tcPr>
            <w:tcW w:w="1559" w:type="dxa"/>
          </w:tcPr>
          <w:p w:rsidR="00A23A0F" w:rsidRPr="00741D73" w:rsidRDefault="00EA589F" w:rsidP="00007CA3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  <w:shd w:val="clear" w:color="auto" w:fill="FFFFFF"/>
              </w:rPr>
              <w:t>164,360</w:t>
            </w:r>
          </w:p>
        </w:tc>
        <w:tc>
          <w:tcPr>
            <w:tcW w:w="1701" w:type="dxa"/>
          </w:tcPr>
          <w:p w:rsidR="00A23A0F" w:rsidRPr="00741D73" w:rsidRDefault="0026596F" w:rsidP="00007CA3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A23A0F" w:rsidRPr="00741D73" w:rsidRDefault="0026596F" w:rsidP="00007CA3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A23A0F" w:rsidRPr="00741D73" w:rsidRDefault="0026596F" w:rsidP="00007CA3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  <w:shd w:val="clear" w:color="auto" w:fill="FFFFFF"/>
              </w:rPr>
              <w:t>0,00</w:t>
            </w:r>
          </w:p>
        </w:tc>
      </w:tr>
      <w:tr w:rsidR="00A23A0F" w:rsidRPr="00741D73" w:rsidTr="007C6A17">
        <w:tc>
          <w:tcPr>
            <w:tcW w:w="3464" w:type="dxa"/>
            <w:vMerge/>
          </w:tcPr>
          <w:p w:rsidR="00A23A0F" w:rsidRPr="00741D73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134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26596F" w:rsidRPr="00741D73" w:rsidTr="007C6A17">
        <w:tc>
          <w:tcPr>
            <w:tcW w:w="3464" w:type="dxa"/>
            <w:vMerge/>
          </w:tcPr>
          <w:p w:rsidR="0026596F" w:rsidRPr="00741D73" w:rsidRDefault="0026596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6596F" w:rsidRPr="00741D73" w:rsidRDefault="0026596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1134" w:type="dxa"/>
          </w:tcPr>
          <w:p w:rsidR="0026596F" w:rsidRPr="00741D73" w:rsidRDefault="00EA589F" w:rsidP="007C6A17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</w:rPr>
              <w:t>592,71354</w:t>
            </w:r>
          </w:p>
        </w:tc>
        <w:tc>
          <w:tcPr>
            <w:tcW w:w="1560" w:type="dxa"/>
          </w:tcPr>
          <w:p w:rsidR="0026596F" w:rsidRPr="00741D73" w:rsidRDefault="00EA589F" w:rsidP="00007CA3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  <w:shd w:val="clear" w:color="auto" w:fill="FFFFFF"/>
              </w:rPr>
              <w:t>428,35354</w:t>
            </w:r>
          </w:p>
        </w:tc>
        <w:tc>
          <w:tcPr>
            <w:tcW w:w="1559" w:type="dxa"/>
          </w:tcPr>
          <w:p w:rsidR="0026596F" w:rsidRPr="00741D73" w:rsidRDefault="00EA589F" w:rsidP="00007CA3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  <w:shd w:val="clear" w:color="auto" w:fill="FFFFFF"/>
              </w:rPr>
              <w:t>164,360</w:t>
            </w:r>
          </w:p>
        </w:tc>
        <w:tc>
          <w:tcPr>
            <w:tcW w:w="1701" w:type="dxa"/>
          </w:tcPr>
          <w:p w:rsidR="0026596F" w:rsidRPr="00741D73" w:rsidRDefault="0026596F" w:rsidP="00B66A09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26596F" w:rsidRPr="00741D73" w:rsidRDefault="0026596F" w:rsidP="00B66A09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26596F" w:rsidRPr="00741D73" w:rsidRDefault="0026596F" w:rsidP="00B66A09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  <w:shd w:val="clear" w:color="auto" w:fill="FFFFFF"/>
              </w:rPr>
              <w:t>0,00</w:t>
            </w:r>
          </w:p>
        </w:tc>
      </w:tr>
      <w:tr w:rsidR="00A23A0F" w:rsidRPr="00741D73" w:rsidTr="007C6A17">
        <w:tc>
          <w:tcPr>
            <w:tcW w:w="3464" w:type="dxa"/>
            <w:vMerge w:val="restart"/>
          </w:tcPr>
          <w:p w:rsidR="00A23A0F" w:rsidRPr="00741D73" w:rsidRDefault="00A23A0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Показатели структурного элемента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 xml:space="preserve">Наименование </w:t>
            </w:r>
            <w:r w:rsidRPr="00741D73">
              <w:rPr>
                <w:rFonts w:ascii="Times New Roman" w:hAnsi="Times New Roman" w:cs="Times New Roman"/>
              </w:rPr>
              <w:lastRenderedPageBreak/>
              <w:t>показателя, ед. изм.</w:t>
            </w:r>
          </w:p>
        </w:tc>
        <w:tc>
          <w:tcPr>
            <w:tcW w:w="1134" w:type="dxa"/>
          </w:tcPr>
          <w:p w:rsidR="00A23A0F" w:rsidRPr="00741D73" w:rsidRDefault="00A23A0F" w:rsidP="007C6A1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lastRenderedPageBreak/>
              <w:t xml:space="preserve">Базовое </w:t>
            </w:r>
            <w:r w:rsidRPr="00741D73">
              <w:rPr>
                <w:rFonts w:ascii="Times New Roman" w:hAnsi="Times New Roman" w:cs="Times New Roman"/>
              </w:rPr>
              <w:lastRenderedPageBreak/>
              <w:t>значение показателя</w:t>
            </w:r>
          </w:p>
        </w:tc>
        <w:tc>
          <w:tcPr>
            <w:tcW w:w="1560" w:type="dxa"/>
          </w:tcPr>
          <w:p w:rsidR="00A23A0F" w:rsidRPr="00741D73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lastRenderedPageBreak/>
              <w:t>2025</w:t>
            </w:r>
          </w:p>
        </w:tc>
        <w:tc>
          <w:tcPr>
            <w:tcW w:w="1559" w:type="dxa"/>
          </w:tcPr>
          <w:p w:rsidR="00A23A0F" w:rsidRPr="00741D73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</w:tcPr>
          <w:p w:rsidR="00A23A0F" w:rsidRPr="00741D73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</w:tcPr>
          <w:p w:rsidR="00A23A0F" w:rsidRPr="00741D73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</w:tcPr>
          <w:p w:rsidR="00A23A0F" w:rsidRPr="00741D73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2029</w:t>
            </w:r>
          </w:p>
        </w:tc>
      </w:tr>
      <w:tr w:rsidR="00A23A0F" w:rsidRPr="00741D73" w:rsidTr="007C6A17">
        <w:tc>
          <w:tcPr>
            <w:tcW w:w="3464" w:type="dxa"/>
            <w:vMerge/>
          </w:tcPr>
          <w:p w:rsidR="00A23A0F" w:rsidRPr="00741D73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741D73" w:rsidRDefault="00A23A0F" w:rsidP="0036231B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1.</w:t>
            </w:r>
            <w:r w:rsidRPr="00741D73">
              <w:t xml:space="preserve"> </w:t>
            </w:r>
            <w:r w:rsidRPr="00741D73">
              <w:rPr>
                <w:rFonts w:ascii="Times New Roman" w:hAnsi="Times New Roman" w:cs="Times New Roman"/>
              </w:rPr>
              <w:t>Доля аттестованных по требованиям по защите информации информационных систем, содержащих информацию ограниченного доступа, %</w:t>
            </w:r>
          </w:p>
        </w:tc>
        <w:tc>
          <w:tcPr>
            <w:tcW w:w="1134" w:type="dxa"/>
          </w:tcPr>
          <w:p w:rsidR="00A23A0F" w:rsidRPr="00741D73" w:rsidRDefault="00A23A0F" w:rsidP="007C6A17">
            <w:pPr>
              <w:jc w:val="center"/>
            </w:pPr>
            <w:r w:rsidRPr="00741D73">
              <w:t>100</w:t>
            </w:r>
          </w:p>
        </w:tc>
        <w:tc>
          <w:tcPr>
            <w:tcW w:w="1560" w:type="dxa"/>
          </w:tcPr>
          <w:p w:rsidR="00A23A0F" w:rsidRPr="00741D73" w:rsidRDefault="00A23A0F" w:rsidP="007C6A17">
            <w:pPr>
              <w:jc w:val="center"/>
            </w:pPr>
            <w:r w:rsidRPr="00741D73">
              <w:t>100</w:t>
            </w:r>
          </w:p>
        </w:tc>
        <w:tc>
          <w:tcPr>
            <w:tcW w:w="1559" w:type="dxa"/>
          </w:tcPr>
          <w:p w:rsidR="00A23A0F" w:rsidRPr="00741D73" w:rsidRDefault="00A23A0F" w:rsidP="007C6A17">
            <w:pPr>
              <w:jc w:val="center"/>
            </w:pPr>
            <w:r w:rsidRPr="00741D73">
              <w:t>100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jc w:val="center"/>
            </w:pPr>
            <w:r w:rsidRPr="00741D73">
              <w:t>100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jc w:val="center"/>
            </w:pPr>
            <w:r w:rsidRPr="00741D73">
              <w:t>100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jc w:val="center"/>
            </w:pPr>
            <w:r w:rsidRPr="00741D73">
              <w:t>100</w:t>
            </w:r>
          </w:p>
        </w:tc>
      </w:tr>
      <w:tr w:rsidR="00A23A0F" w:rsidRPr="00741D73" w:rsidTr="007C6A17">
        <w:tc>
          <w:tcPr>
            <w:tcW w:w="3464" w:type="dxa"/>
            <w:vMerge/>
          </w:tcPr>
          <w:p w:rsidR="00A23A0F" w:rsidRPr="00741D73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741D73" w:rsidRDefault="00A23A0F" w:rsidP="000C036A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2.</w:t>
            </w:r>
            <w:r w:rsidRPr="00741D73">
              <w:t xml:space="preserve"> </w:t>
            </w:r>
            <w:r w:rsidRPr="00741D73">
              <w:rPr>
                <w:rFonts w:ascii="Times New Roman" w:hAnsi="Times New Roman" w:cs="Times New Roman"/>
              </w:rPr>
              <w:t>Доля защищенных автоматизированных рабочих мест, %</w:t>
            </w:r>
          </w:p>
        </w:tc>
        <w:tc>
          <w:tcPr>
            <w:tcW w:w="1134" w:type="dxa"/>
          </w:tcPr>
          <w:p w:rsidR="00A23A0F" w:rsidRPr="00741D73" w:rsidRDefault="00A23A0F" w:rsidP="007C6A17">
            <w:pPr>
              <w:jc w:val="center"/>
            </w:pPr>
            <w:r w:rsidRPr="00741D73">
              <w:t>100</w:t>
            </w:r>
          </w:p>
        </w:tc>
        <w:tc>
          <w:tcPr>
            <w:tcW w:w="1560" w:type="dxa"/>
          </w:tcPr>
          <w:p w:rsidR="00A23A0F" w:rsidRPr="00741D73" w:rsidRDefault="00A23A0F" w:rsidP="007C6A17">
            <w:pPr>
              <w:jc w:val="center"/>
            </w:pPr>
            <w:r w:rsidRPr="00741D73">
              <w:t>100</w:t>
            </w:r>
          </w:p>
        </w:tc>
        <w:tc>
          <w:tcPr>
            <w:tcW w:w="1559" w:type="dxa"/>
          </w:tcPr>
          <w:p w:rsidR="00A23A0F" w:rsidRPr="00741D73" w:rsidRDefault="00A23A0F" w:rsidP="007C6A17">
            <w:pPr>
              <w:jc w:val="center"/>
            </w:pPr>
            <w:r w:rsidRPr="00741D73">
              <w:t>100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jc w:val="center"/>
            </w:pPr>
            <w:r w:rsidRPr="00741D73">
              <w:t>100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jc w:val="center"/>
            </w:pPr>
            <w:r w:rsidRPr="00741D73">
              <w:t>100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jc w:val="center"/>
            </w:pPr>
            <w:r w:rsidRPr="00741D73">
              <w:t>100</w:t>
            </w:r>
          </w:p>
        </w:tc>
      </w:tr>
    </w:tbl>
    <w:p w:rsidR="00AA3D7C" w:rsidRPr="00741D73" w:rsidRDefault="00AA3D7C" w:rsidP="000852A7">
      <w:pPr>
        <w:pStyle w:val="ConsPlusNormal"/>
        <w:ind w:firstLine="0"/>
        <w:rPr>
          <w:sz w:val="26"/>
          <w:szCs w:val="26"/>
        </w:rPr>
      </w:pPr>
    </w:p>
    <w:p w:rsidR="00C3407B" w:rsidRPr="00741D73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Pr="00741D73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Pr="00741D73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Pr="00741D73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Pr="00741D73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Pr="00741D73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Pr="00741D73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Pr="00741D73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Pr="00741D73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Pr="00741D73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Pr="00741D73" w:rsidRDefault="00C3407B" w:rsidP="000852A7">
      <w:pPr>
        <w:pStyle w:val="ConsPlusNormal"/>
        <w:ind w:firstLine="0"/>
        <w:rPr>
          <w:sz w:val="26"/>
          <w:szCs w:val="26"/>
        </w:rPr>
      </w:pPr>
    </w:p>
    <w:p w:rsidR="0042752C" w:rsidRPr="00741D73" w:rsidRDefault="0042752C" w:rsidP="000852A7">
      <w:pPr>
        <w:pStyle w:val="ConsPlusNormal"/>
        <w:ind w:firstLine="0"/>
        <w:rPr>
          <w:sz w:val="26"/>
          <w:szCs w:val="26"/>
        </w:rPr>
      </w:pPr>
    </w:p>
    <w:p w:rsidR="00C3407B" w:rsidRPr="00741D73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Pr="00741D73" w:rsidRDefault="00C3407B" w:rsidP="000852A7">
      <w:pPr>
        <w:pStyle w:val="ConsPlusNormal"/>
        <w:ind w:firstLine="0"/>
        <w:rPr>
          <w:sz w:val="26"/>
          <w:szCs w:val="26"/>
        </w:rPr>
      </w:pPr>
    </w:p>
    <w:p w:rsidR="00AA3D7C" w:rsidRPr="00741D73" w:rsidRDefault="00AA3D7C" w:rsidP="00AA3D7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lastRenderedPageBreak/>
        <w:t>Паспорт</w:t>
      </w:r>
    </w:p>
    <w:p w:rsidR="00AA3D7C" w:rsidRPr="00741D73" w:rsidRDefault="00AA3D7C" w:rsidP="00AA3D7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структурного элемента (комплекса процессных мероприятий)</w:t>
      </w:r>
    </w:p>
    <w:p w:rsidR="00AA3D7C" w:rsidRPr="00741D73" w:rsidRDefault="00DD0CD6" w:rsidP="00AA3D7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Информационное освещение деятельности органов местного самоуправления в средствах массовой информации</w:t>
      </w:r>
    </w:p>
    <w:p w:rsidR="00AA3D7C" w:rsidRPr="00741D73" w:rsidRDefault="00AA3D7C" w:rsidP="00AA3D7C">
      <w:pPr>
        <w:pStyle w:val="ConsPlusNormal"/>
        <w:jc w:val="center"/>
        <w:rPr>
          <w:rFonts w:ascii="Times New Roman" w:hAnsi="Times New Roman" w:cs="Times New Roman"/>
        </w:rPr>
      </w:pPr>
      <w:r w:rsidRPr="00741D73">
        <w:rPr>
          <w:rFonts w:ascii="Times New Roman" w:hAnsi="Times New Roman" w:cs="Times New Roman"/>
        </w:rPr>
        <w:t xml:space="preserve"> (наименование комплекса процессных мероприятий)</w:t>
      </w:r>
    </w:p>
    <w:p w:rsidR="00AA3D7C" w:rsidRPr="00741D73" w:rsidRDefault="00AA3D7C" w:rsidP="00AA3D7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1701"/>
        <w:gridCol w:w="1276"/>
        <w:gridCol w:w="1418"/>
        <w:gridCol w:w="1559"/>
        <w:gridCol w:w="1701"/>
        <w:gridCol w:w="1701"/>
        <w:gridCol w:w="1701"/>
      </w:tblGrid>
      <w:tr w:rsidR="00AA3D7C" w:rsidRPr="00741D73" w:rsidTr="007C6A17">
        <w:tc>
          <w:tcPr>
            <w:tcW w:w="3464" w:type="dxa"/>
          </w:tcPr>
          <w:p w:rsidR="00AA3D7C" w:rsidRPr="00741D73" w:rsidRDefault="00AA3D7C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11057" w:type="dxa"/>
            <w:gridSpan w:val="7"/>
          </w:tcPr>
          <w:p w:rsidR="00AA3D7C" w:rsidRPr="00741D73" w:rsidRDefault="00AA3D7C" w:rsidP="00AA3D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Осуществление издательской деятельности</w:t>
            </w:r>
          </w:p>
        </w:tc>
      </w:tr>
      <w:tr w:rsidR="00AA3D7C" w:rsidRPr="00741D73" w:rsidTr="007C6A17">
        <w:tc>
          <w:tcPr>
            <w:tcW w:w="3464" w:type="dxa"/>
          </w:tcPr>
          <w:p w:rsidR="00AA3D7C" w:rsidRPr="00741D73" w:rsidRDefault="00AA3D7C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Задачи структурного элемента</w:t>
            </w:r>
          </w:p>
        </w:tc>
        <w:tc>
          <w:tcPr>
            <w:tcW w:w="11057" w:type="dxa"/>
            <w:gridSpan w:val="7"/>
          </w:tcPr>
          <w:p w:rsidR="00AA3D7C" w:rsidRPr="00741D73" w:rsidRDefault="00AA3D7C" w:rsidP="007C6A17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>Оказание информационных услуг по освещению деятельности представительного и исполнительного органов власти Лазовского муниципального района и публикация документов (НПА, распоряжения, объявления, отчеты) администрации и Думы  Лазовского района</w:t>
            </w:r>
          </w:p>
        </w:tc>
      </w:tr>
      <w:tr w:rsidR="00AA3D7C" w:rsidRPr="00741D73" w:rsidTr="007C6A17">
        <w:tc>
          <w:tcPr>
            <w:tcW w:w="3464" w:type="dxa"/>
          </w:tcPr>
          <w:p w:rsidR="00AA3D7C" w:rsidRPr="00741D73" w:rsidRDefault="00AA3D7C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Срок реализации структурного элемента</w:t>
            </w:r>
          </w:p>
        </w:tc>
        <w:tc>
          <w:tcPr>
            <w:tcW w:w="11057" w:type="dxa"/>
            <w:gridSpan w:val="7"/>
          </w:tcPr>
          <w:p w:rsidR="00AA3D7C" w:rsidRPr="00741D73" w:rsidRDefault="00AA3D7C" w:rsidP="007C6A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D73">
              <w:rPr>
                <w:rFonts w:ascii="Times New Roman" w:hAnsi="Times New Roman" w:cs="Times New Roman"/>
                <w:sz w:val="24"/>
                <w:szCs w:val="24"/>
              </w:rPr>
              <w:t xml:space="preserve">2025-2029 </w:t>
            </w:r>
          </w:p>
        </w:tc>
      </w:tr>
      <w:tr w:rsidR="00AA3D7C" w:rsidRPr="00741D73" w:rsidTr="007C6A17">
        <w:tc>
          <w:tcPr>
            <w:tcW w:w="3464" w:type="dxa"/>
          </w:tcPr>
          <w:p w:rsidR="00AA3D7C" w:rsidRPr="00741D73" w:rsidRDefault="00AA3D7C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057" w:type="dxa"/>
            <w:gridSpan w:val="7"/>
          </w:tcPr>
          <w:p w:rsidR="00AA3D7C" w:rsidRPr="00741D73" w:rsidRDefault="00AA3D7C" w:rsidP="00AA3D7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МАУ "Редакция Газеты "Синегорье"</w:t>
            </w:r>
          </w:p>
        </w:tc>
      </w:tr>
      <w:tr w:rsidR="0042752C" w:rsidRPr="00741D73" w:rsidTr="00EA589F">
        <w:tc>
          <w:tcPr>
            <w:tcW w:w="3464" w:type="dxa"/>
            <w:vMerge w:val="restart"/>
          </w:tcPr>
          <w:p w:rsidR="0042752C" w:rsidRPr="00741D73" w:rsidRDefault="0042752C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701" w:type="dxa"/>
          </w:tcPr>
          <w:p w:rsidR="0042752C" w:rsidRPr="00741D73" w:rsidRDefault="0042752C" w:rsidP="007C6A1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76" w:type="dxa"/>
          </w:tcPr>
          <w:p w:rsidR="0042752C" w:rsidRPr="00741D73" w:rsidRDefault="0042752C" w:rsidP="007C6A1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8" w:type="dxa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</w:tcPr>
          <w:p w:rsidR="0042752C" w:rsidRPr="00741D73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2029</w:t>
            </w:r>
          </w:p>
        </w:tc>
      </w:tr>
      <w:tr w:rsidR="00AA3D7C" w:rsidRPr="00741D73" w:rsidTr="00EA589F">
        <w:tc>
          <w:tcPr>
            <w:tcW w:w="3464" w:type="dxa"/>
            <w:vMerge/>
          </w:tcPr>
          <w:p w:rsidR="00AA3D7C" w:rsidRPr="00741D73" w:rsidRDefault="00AA3D7C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A3D7C" w:rsidRPr="00741D73" w:rsidRDefault="00AA3D7C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AA3D7C" w:rsidRPr="00741D73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A3D7C" w:rsidRPr="00741D73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AA3D7C" w:rsidRPr="00741D73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A3D7C" w:rsidRPr="00741D73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A3D7C" w:rsidRPr="00741D73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A3D7C" w:rsidRPr="00741D73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A3D7C" w:rsidRPr="00741D73" w:rsidTr="00EA589F">
        <w:tc>
          <w:tcPr>
            <w:tcW w:w="3464" w:type="dxa"/>
            <w:vMerge/>
          </w:tcPr>
          <w:p w:rsidR="00AA3D7C" w:rsidRPr="00741D73" w:rsidRDefault="00AA3D7C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A3D7C" w:rsidRPr="00741D73" w:rsidRDefault="00AA3D7C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276" w:type="dxa"/>
          </w:tcPr>
          <w:p w:rsidR="00AA3D7C" w:rsidRPr="00741D73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A3D7C" w:rsidRPr="00741D73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AA3D7C" w:rsidRPr="00741D73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A3D7C" w:rsidRPr="00741D73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A3D7C" w:rsidRPr="00741D73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A3D7C" w:rsidRPr="00741D73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23A0F" w:rsidRPr="00741D73" w:rsidTr="00EA589F">
        <w:tc>
          <w:tcPr>
            <w:tcW w:w="3464" w:type="dxa"/>
            <w:vMerge/>
          </w:tcPr>
          <w:p w:rsidR="00A23A0F" w:rsidRPr="00741D73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276" w:type="dxa"/>
          </w:tcPr>
          <w:p w:rsidR="00A23A0F" w:rsidRPr="00741D73" w:rsidRDefault="00EA589F" w:rsidP="007C6A17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</w:rPr>
              <w:t>12101,23363</w:t>
            </w:r>
          </w:p>
        </w:tc>
        <w:tc>
          <w:tcPr>
            <w:tcW w:w="1418" w:type="dxa"/>
          </w:tcPr>
          <w:p w:rsidR="00A23A0F" w:rsidRPr="00741D73" w:rsidRDefault="00EA589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2991,63355</w:t>
            </w:r>
          </w:p>
        </w:tc>
        <w:tc>
          <w:tcPr>
            <w:tcW w:w="1559" w:type="dxa"/>
          </w:tcPr>
          <w:p w:rsidR="00A23A0F" w:rsidRPr="00741D73" w:rsidRDefault="00EA589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2370,40008</w:t>
            </w:r>
          </w:p>
        </w:tc>
        <w:tc>
          <w:tcPr>
            <w:tcW w:w="1701" w:type="dxa"/>
          </w:tcPr>
          <w:p w:rsidR="00A23A0F" w:rsidRPr="00741D73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701" w:type="dxa"/>
          </w:tcPr>
          <w:p w:rsidR="00A23A0F" w:rsidRPr="00741D73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701" w:type="dxa"/>
          </w:tcPr>
          <w:p w:rsidR="00A23A0F" w:rsidRPr="00741D73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2246,40000</w:t>
            </w:r>
          </w:p>
        </w:tc>
      </w:tr>
      <w:tr w:rsidR="00A23A0F" w:rsidRPr="00741D73" w:rsidTr="00EA589F">
        <w:tc>
          <w:tcPr>
            <w:tcW w:w="3464" w:type="dxa"/>
            <w:vMerge/>
          </w:tcPr>
          <w:p w:rsidR="00A23A0F" w:rsidRPr="00741D73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276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</w:t>
            </w:r>
          </w:p>
        </w:tc>
      </w:tr>
      <w:tr w:rsidR="00A23A0F" w:rsidRPr="00741D73" w:rsidTr="00EA589F">
        <w:tc>
          <w:tcPr>
            <w:tcW w:w="3464" w:type="dxa"/>
            <w:vMerge/>
          </w:tcPr>
          <w:p w:rsidR="00A23A0F" w:rsidRPr="00741D73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1276" w:type="dxa"/>
          </w:tcPr>
          <w:p w:rsidR="00A23A0F" w:rsidRPr="00741D73" w:rsidRDefault="00FC6E4B" w:rsidP="00007CA3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</w:rPr>
              <w:t>12</w:t>
            </w:r>
            <w:r w:rsidR="00EA589F" w:rsidRPr="00741D73">
              <w:rPr>
                <w:sz w:val="20"/>
                <w:szCs w:val="20"/>
              </w:rPr>
              <w:t>101,23363</w:t>
            </w:r>
          </w:p>
        </w:tc>
        <w:tc>
          <w:tcPr>
            <w:tcW w:w="1418" w:type="dxa"/>
          </w:tcPr>
          <w:p w:rsidR="00A23A0F" w:rsidRPr="00741D73" w:rsidRDefault="00EA589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2991,63355</w:t>
            </w:r>
          </w:p>
        </w:tc>
        <w:tc>
          <w:tcPr>
            <w:tcW w:w="1559" w:type="dxa"/>
          </w:tcPr>
          <w:p w:rsidR="00A23A0F" w:rsidRPr="00741D73" w:rsidRDefault="00EA589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2370,40008</w:t>
            </w:r>
          </w:p>
        </w:tc>
        <w:tc>
          <w:tcPr>
            <w:tcW w:w="1701" w:type="dxa"/>
          </w:tcPr>
          <w:p w:rsidR="00A23A0F" w:rsidRPr="00741D73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701" w:type="dxa"/>
          </w:tcPr>
          <w:p w:rsidR="00A23A0F" w:rsidRPr="00741D73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701" w:type="dxa"/>
          </w:tcPr>
          <w:p w:rsidR="00A23A0F" w:rsidRPr="00741D73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2246,40000</w:t>
            </w:r>
          </w:p>
        </w:tc>
      </w:tr>
      <w:tr w:rsidR="00A23A0F" w:rsidRPr="00741D73" w:rsidTr="00EA589F">
        <w:tc>
          <w:tcPr>
            <w:tcW w:w="3464" w:type="dxa"/>
            <w:vMerge w:val="restart"/>
          </w:tcPr>
          <w:p w:rsidR="00A23A0F" w:rsidRPr="00741D73" w:rsidRDefault="00A23A0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Показатели структурного элемента</w:t>
            </w:r>
          </w:p>
        </w:tc>
        <w:tc>
          <w:tcPr>
            <w:tcW w:w="1701" w:type="dxa"/>
          </w:tcPr>
          <w:p w:rsidR="00A23A0F" w:rsidRPr="00741D73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Наименование показателя, ед. изм.</w:t>
            </w:r>
          </w:p>
        </w:tc>
        <w:tc>
          <w:tcPr>
            <w:tcW w:w="1276" w:type="dxa"/>
          </w:tcPr>
          <w:p w:rsidR="00A23A0F" w:rsidRPr="00741D73" w:rsidRDefault="00A23A0F" w:rsidP="007C6A1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Базовое значение показателя</w:t>
            </w:r>
          </w:p>
        </w:tc>
        <w:tc>
          <w:tcPr>
            <w:tcW w:w="1418" w:type="dxa"/>
          </w:tcPr>
          <w:p w:rsidR="00A23A0F" w:rsidRPr="00741D73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A23A0F" w:rsidRPr="00741D73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</w:tcPr>
          <w:p w:rsidR="00A23A0F" w:rsidRPr="00741D73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</w:tcPr>
          <w:p w:rsidR="00A23A0F" w:rsidRPr="00741D73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</w:tcPr>
          <w:p w:rsidR="00A23A0F" w:rsidRPr="00741D73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2029</w:t>
            </w:r>
          </w:p>
        </w:tc>
      </w:tr>
      <w:tr w:rsidR="00A23A0F" w:rsidRPr="00741D73" w:rsidTr="00EA589F">
        <w:tc>
          <w:tcPr>
            <w:tcW w:w="3464" w:type="dxa"/>
            <w:vMerge/>
          </w:tcPr>
          <w:p w:rsidR="00A23A0F" w:rsidRPr="00741D73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741D73" w:rsidRDefault="00A23A0F" w:rsidP="00DD0CD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1.</w:t>
            </w:r>
            <w:r w:rsidRPr="00741D73">
              <w:t xml:space="preserve"> </w:t>
            </w:r>
            <w:r w:rsidRPr="00741D73">
              <w:rPr>
                <w:rFonts w:ascii="Times New Roman" w:hAnsi="Times New Roman" w:cs="Times New Roman"/>
              </w:rPr>
              <w:t>Обеспечение деятельности муниципального задания МАУ "Редакция Газеты "Синегорье", %</w:t>
            </w:r>
          </w:p>
        </w:tc>
        <w:tc>
          <w:tcPr>
            <w:tcW w:w="1276" w:type="dxa"/>
          </w:tcPr>
          <w:p w:rsidR="00A23A0F" w:rsidRPr="00741D73" w:rsidRDefault="00A23A0F" w:rsidP="00AA3D7C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</w:rPr>
              <w:t>100,00</w:t>
            </w:r>
          </w:p>
        </w:tc>
        <w:tc>
          <w:tcPr>
            <w:tcW w:w="1418" w:type="dxa"/>
          </w:tcPr>
          <w:p w:rsidR="00A23A0F" w:rsidRPr="00741D73" w:rsidRDefault="00A23A0F" w:rsidP="00AA3D7C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</w:tcPr>
          <w:p w:rsidR="00A23A0F" w:rsidRPr="00741D73" w:rsidRDefault="00A23A0F" w:rsidP="00AA3D7C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</w:tcPr>
          <w:p w:rsidR="00A23A0F" w:rsidRPr="00741D73" w:rsidRDefault="00A23A0F" w:rsidP="00AA3D7C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</w:tcPr>
          <w:p w:rsidR="00A23A0F" w:rsidRPr="00741D73" w:rsidRDefault="00A23A0F" w:rsidP="00AA3D7C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</w:tcPr>
          <w:p w:rsidR="00A23A0F" w:rsidRPr="00741D73" w:rsidRDefault="00A23A0F" w:rsidP="00AA3D7C">
            <w:pPr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</w:rPr>
              <w:t>100,00</w:t>
            </w:r>
          </w:p>
        </w:tc>
      </w:tr>
    </w:tbl>
    <w:p w:rsidR="00AA3D7C" w:rsidRPr="00741D73" w:rsidRDefault="00AA3D7C" w:rsidP="000852A7">
      <w:pPr>
        <w:pStyle w:val="ConsPlusNormal"/>
        <w:ind w:firstLine="0"/>
        <w:rPr>
          <w:sz w:val="26"/>
          <w:szCs w:val="26"/>
        </w:rPr>
      </w:pPr>
    </w:p>
    <w:p w:rsidR="00AA3D7C" w:rsidRPr="00741D73" w:rsidRDefault="00AA3D7C" w:rsidP="000852A7">
      <w:pPr>
        <w:pStyle w:val="ConsPlusNormal"/>
        <w:ind w:firstLine="0"/>
        <w:rPr>
          <w:sz w:val="26"/>
          <w:szCs w:val="26"/>
        </w:rPr>
      </w:pPr>
    </w:p>
    <w:p w:rsidR="00AA3D7C" w:rsidRPr="00741D73" w:rsidRDefault="00AA3D7C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784262" w:rsidRPr="00741D73" w:rsidRDefault="00784262" w:rsidP="000852A7">
      <w:pPr>
        <w:pStyle w:val="ConsPlusNormal"/>
        <w:ind w:firstLine="0"/>
        <w:rPr>
          <w:sz w:val="26"/>
          <w:szCs w:val="26"/>
        </w:rPr>
      </w:pPr>
    </w:p>
    <w:p w:rsidR="00784262" w:rsidRPr="00741D73" w:rsidRDefault="00784262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5C7D7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МЕТОДИКА РАСЧЕТА ПОКАЗАТЕЛЕЙ</w:t>
      </w:r>
    </w:p>
    <w:p w:rsidR="005C7D7F" w:rsidRPr="00741D73" w:rsidRDefault="005C7D7F" w:rsidP="005C7D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41D73">
        <w:rPr>
          <w:rFonts w:ascii="Times New Roman" w:hAnsi="Times New Roman" w:cs="Times New Roman"/>
          <w:sz w:val="24"/>
          <w:szCs w:val="24"/>
        </w:rPr>
        <w:t>Информатизация администрации Лазовского муниципального округа» на 2025-2029 годы</w:t>
      </w:r>
    </w:p>
    <w:p w:rsidR="005C7D7F" w:rsidRPr="00741D73" w:rsidRDefault="005C7D7F" w:rsidP="005C7D7F">
      <w:pPr>
        <w:pStyle w:val="ConsPlusNormal"/>
        <w:ind w:firstLine="0"/>
        <w:jc w:val="center"/>
        <w:rPr>
          <w:rFonts w:ascii="Times New Roman" w:hAnsi="Times New Roman" w:cs="Times New Roman"/>
        </w:rPr>
      </w:pPr>
      <w:r w:rsidRPr="00741D73">
        <w:rPr>
          <w:rFonts w:ascii="Times New Roman" w:hAnsi="Times New Roman" w:cs="Times New Roman"/>
        </w:rPr>
        <w:t>(наименование муниципальной программы)</w:t>
      </w:r>
    </w:p>
    <w:p w:rsidR="005C7D7F" w:rsidRPr="00741D73" w:rsidRDefault="005C7D7F" w:rsidP="005C7D7F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464"/>
        <w:gridCol w:w="1418"/>
        <w:gridCol w:w="3544"/>
        <w:gridCol w:w="2693"/>
        <w:gridCol w:w="2694"/>
      </w:tblGrid>
      <w:tr w:rsidR="005C7D7F" w:rsidRPr="00741D73" w:rsidTr="0015126E">
        <w:tc>
          <w:tcPr>
            <w:tcW w:w="567" w:type="dxa"/>
          </w:tcPr>
          <w:p w:rsidR="005C7D7F" w:rsidRPr="00741D73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464" w:type="dxa"/>
          </w:tcPr>
          <w:p w:rsidR="005C7D7F" w:rsidRPr="00741D73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</w:tcPr>
          <w:p w:rsidR="005C7D7F" w:rsidRPr="00741D73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544" w:type="dxa"/>
          </w:tcPr>
          <w:p w:rsidR="005C7D7F" w:rsidRPr="00741D73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Порядок расчета</w:t>
            </w:r>
          </w:p>
        </w:tc>
        <w:tc>
          <w:tcPr>
            <w:tcW w:w="2693" w:type="dxa"/>
          </w:tcPr>
          <w:p w:rsidR="005C7D7F" w:rsidRPr="00741D73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Источник данных</w:t>
            </w:r>
          </w:p>
        </w:tc>
        <w:tc>
          <w:tcPr>
            <w:tcW w:w="2694" w:type="dxa"/>
          </w:tcPr>
          <w:p w:rsidR="005C7D7F" w:rsidRPr="00741D73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Периодичность представления</w:t>
            </w:r>
          </w:p>
        </w:tc>
      </w:tr>
      <w:tr w:rsidR="005C7D7F" w:rsidRPr="00741D73" w:rsidTr="0015126E">
        <w:tc>
          <w:tcPr>
            <w:tcW w:w="567" w:type="dxa"/>
          </w:tcPr>
          <w:p w:rsidR="005C7D7F" w:rsidRPr="00741D73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4" w:type="dxa"/>
          </w:tcPr>
          <w:p w:rsidR="005C7D7F" w:rsidRPr="00741D73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5C7D7F" w:rsidRPr="00741D73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4" w:type="dxa"/>
          </w:tcPr>
          <w:p w:rsidR="005C7D7F" w:rsidRPr="00741D73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</w:tcPr>
          <w:p w:rsidR="005C7D7F" w:rsidRPr="00741D73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</w:tcPr>
          <w:p w:rsidR="005C7D7F" w:rsidRPr="00741D73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6</w:t>
            </w:r>
          </w:p>
        </w:tc>
      </w:tr>
      <w:tr w:rsidR="005C7D7F" w:rsidRPr="00741D73" w:rsidTr="0015126E">
        <w:tc>
          <w:tcPr>
            <w:tcW w:w="567" w:type="dxa"/>
          </w:tcPr>
          <w:p w:rsidR="005C7D7F" w:rsidRPr="00741D73" w:rsidRDefault="005C7D7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4" w:type="dxa"/>
          </w:tcPr>
          <w:p w:rsidR="005C7D7F" w:rsidRPr="00741D73" w:rsidRDefault="005C7D7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Доля модернизированных автоматизированных рабочих мест пользователей, серверного и телекоммуникационного оборудования</w:t>
            </w:r>
          </w:p>
        </w:tc>
        <w:tc>
          <w:tcPr>
            <w:tcW w:w="1418" w:type="dxa"/>
          </w:tcPr>
          <w:p w:rsidR="005C7D7F" w:rsidRPr="00741D73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544" w:type="dxa"/>
          </w:tcPr>
          <w:p w:rsidR="0015126E" w:rsidRPr="00741D73" w:rsidRDefault="0015126E" w:rsidP="001512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 xml:space="preserve">                  IЦ1=К1/К2,</w:t>
            </w:r>
          </w:p>
          <w:p w:rsidR="0015126E" w:rsidRPr="00741D73" w:rsidRDefault="0015126E" w:rsidP="00AF5E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К1 = количество автоматизированных рабочих мест, требующих модернизации;</w:t>
            </w:r>
          </w:p>
          <w:p w:rsidR="005C7D7F" w:rsidRPr="00741D73" w:rsidRDefault="0015126E" w:rsidP="001512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К2 = количество модернизированных автоматизированных рабочих мест.</w:t>
            </w:r>
          </w:p>
        </w:tc>
        <w:tc>
          <w:tcPr>
            <w:tcW w:w="2693" w:type="dxa"/>
          </w:tcPr>
          <w:p w:rsidR="00E0557E" w:rsidRPr="00741D73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Отчет</w:t>
            </w:r>
          </w:p>
          <w:p w:rsidR="00E0557E" w:rsidRPr="00741D73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5C7D7F" w:rsidRPr="00741D73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C7D7F" w:rsidRPr="00741D73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5C7D7F" w:rsidRPr="00741D73" w:rsidTr="0015126E">
        <w:tc>
          <w:tcPr>
            <w:tcW w:w="567" w:type="dxa"/>
          </w:tcPr>
          <w:p w:rsidR="005C7D7F" w:rsidRPr="00741D73" w:rsidRDefault="005C7D7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64" w:type="dxa"/>
          </w:tcPr>
          <w:p w:rsidR="005C7D7F" w:rsidRPr="00741D73" w:rsidRDefault="005C7D7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Стоимостная доля закупаемого, арендуемого отечественного программного обеспечения</w:t>
            </w:r>
          </w:p>
        </w:tc>
        <w:tc>
          <w:tcPr>
            <w:tcW w:w="1418" w:type="dxa"/>
          </w:tcPr>
          <w:p w:rsidR="005C7D7F" w:rsidRPr="00741D73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544" w:type="dxa"/>
          </w:tcPr>
          <w:p w:rsidR="00AF5EEC" w:rsidRPr="00741D73" w:rsidRDefault="00AF5EEC" w:rsidP="00AF5EE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 xml:space="preserve">                       IЦ2=К3К4</w:t>
            </w:r>
          </w:p>
          <w:p w:rsidR="00AF5EEC" w:rsidRPr="00741D73" w:rsidRDefault="00AF5EEC" w:rsidP="00AF5E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К3 = затраты на приобретение российского программного обеспечения;</w:t>
            </w:r>
          </w:p>
          <w:p w:rsidR="005C7D7F" w:rsidRPr="00741D73" w:rsidRDefault="00AF5EEC" w:rsidP="00AF5E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К4 = затраты на приобретение программного обеспечения</w:t>
            </w:r>
          </w:p>
        </w:tc>
        <w:tc>
          <w:tcPr>
            <w:tcW w:w="2693" w:type="dxa"/>
          </w:tcPr>
          <w:p w:rsidR="00E0557E" w:rsidRPr="00741D73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Отчет</w:t>
            </w:r>
          </w:p>
          <w:p w:rsidR="00E0557E" w:rsidRPr="00741D73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5C7D7F" w:rsidRPr="00741D73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C7D7F" w:rsidRPr="00741D73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5C7D7F" w:rsidRPr="00741D73" w:rsidTr="0015126E">
        <w:tc>
          <w:tcPr>
            <w:tcW w:w="567" w:type="dxa"/>
          </w:tcPr>
          <w:p w:rsidR="005C7D7F" w:rsidRPr="00741D73" w:rsidRDefault="005C7D7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64" w:type="dxa"/>
          </w:tcPr>
          <w:p w:rsidR="005C7D7F" w:rsidRPr="00741D73" w:rsidRDefault="005C7D7F" w:rsidP="005C7D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Стоимостная доля оплачиваемой услуги (услугу связи)</w:t>
            </w:r>
          </w:p>
        </w:tc>
        <w:tc>
          <w:tcPr>
            <w:tcW w:w="1418" w:type="dxa"/>
          </w:tcPr>
          <w:p w:rsidR="005C7D7F" w:rsidRPr="00741D73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% за фактически оказанные услуги</w:t>
            </w:r>
            <w:r w:rsidR="00230126" w:rsidRPr="00741D73">
              <w:rPr>
                <w:rFonts w:ascii="Times New Roman" w:hAnsi="Times New Roman" w:cs="Times New Roman"/>
              </w:rPr>
              <w:t xml:space="preserve"> за месяц</w:t>
            </w:r>
          </w:p>
        </w:tc>
        <w:tc>
          <w:tcPr>
            <w:tcW w:w="3544" w:type="dxa"/>
          </w:tcPr>
          <w:p w:rsidR="00230126" w:rsidRPr="00741D73" w:rsidRDefault="00230126" w:rsidP="002301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 xml:space="preserve">                       IЦ3=К5К6</w:t>
            </w:r>
          </w:p>
          <w:p w:rsidR="00230126" w:rsidRPr="00741D73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К5 = стоимость услуги за месяц;</w:t>
            </w:r>
          </w:p>
          <w:p w:rsidR="005C7D7F" w:rsidRPr="00741D73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К6 = фактически произведенная оплата за месяц</w:t>
            </w:r>
          </w:p>
        </w:tc>
        <w:tc>
          <w:tcPr>
            <w:tcW w:w="2693" w:type="dxa"/>
          </w:tcPr>
          <w:p w:rsidR="00E0557E" w:rsidRPr="00741D73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Отчет</w:t>
            </w:r>
          </w:p>
          <w:p w:rsidR="00E0557E" w:rsidRPr="00741D73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5C7D7F" w:rsidRPr="00741D73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C7D7F" w:rsidRPr="00741D73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5C7D7F" w:rsidRPr="00741D73" w:rsidTr="0015126E">
        <w:tc>
          <w:tcPr>
            <w:tcW w:w="567" w:type="dxa"/>
          </w:tcPr>
          <w:p w:rsidR="005C7D7F" w:rsidRPr="00741D73" w:rsidRDefault="005C7D7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64" w:type="dxa"/>
          </w:tcPr>
          <w:p w:rsidR="005C7D7F" w:rsidRPr="00741D73" w:rsidRDefault="005C7D7F" w:rsidP="005C7D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 xml:space="preserve">Стоимостная доля оплачиваемой услуги </w:t>
            </w:r>
            <w:r w:rsidR="00E0557E" w:rsidRPr="00741D73">
              <w:rPr>
                <w:rFonts w:ascii="Times New Roman" w:hAnsi="Times New Roman" w:cs="Times New Roman"/>
              </w:rPr>
              <w:t>(</w:t>
            </w:r>
            <w:r w:rsidRPr="00741D73">
              <w:rPr>
                <w:rFonts w:ascii="Times New Roman" w:hAnsi="Times New Roman" w:cs="Times New Roman"/>
              </w:rPr>
              <w:t>Услуги Интернета, видеонаблюдения, видеоконференцсвязи</w:t>
            </w:r>
            <w:r w:rsidR="00E0557E" w:rsidRPr="00741D7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5C7D7F" w:rsidRPr="00741D73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% за фактически оказанные услуги</w:t>
            </w:r>
            <w:r w:rsidR="00230126" w:rsidRPr="00741D73">
              <w:rPr>
                <w:rFonts w:ascii="Times New Roman" w:hAnsi="Times New Roman" w:cs="Times New Roman"/>
              </w:rPr>
              <w:t xml:space="preserve"> за месяц</w:t>
            </w:r>
          </w:p>
        </w:tc>
        <w:tc>
          <w:tcPr>
            <w:tcW w:w="3544" w:type="dxa"/>
          </w:tcPr>
          <w:p w:rsidR="00230126" w:rsidRPr="00741D73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IЦ4=К7К8</w:t>
            </w:r>
          </w:p>
          <w:p w:rsidR="00230126" w:rsidRPr="00741D73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К7 = стоимость услуги за месяц;</w:t>
            </w:r>
          </w:p>
          <w:p w:rsidR="005C7D7F" w:rsidRPr="00741D73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К8 = фактически произведенная оплата за месяц</w:t>
            </w:r>
          </w:p>
        </w:tc>
        <w:tc>
          <w:tcPr>
            <w:tcW w:w="2693" w:type="dxa"/>
          </w:tcPr>
          <w:p w:rsidR="00E0557E" w:rsidRPr="00741D73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Отчет</w:t>
            </w:r>
          </w:p>
          <w:p w:rsidR="00E0557E" w:rsidRPr="00741D73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5C7D7F" w:rsidRPr="00741D73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C7D7F" w:rsidRPr="00741D73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E0557E" w:rsidRPr="00741D73" w:rsidTr="0015126E">
        <w:tc>
          <w:tcPr>
            <w:tcW w:w="567" w:type="dxa"/>
          </w:tcPr>
          <w:p w:rsidR="00E0557E" w:rsidRPr="00741D73" w:rsidRDefault="00E0557E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64" w:type="dxa"/>
          </w:tcPr>
          <w:p w:rsidR="00E0557E" w:rsidRPr="00741D73" w:rsidRDefault="00E0557E" w:rsidP="002301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 xml:space="preserve">Доля аттестованных по требованиям по защите информации информационных систем, содержащих </w:t>
            </w:r>
            <w:r w:rsidRPr="00741D73">
              <w:rPr>
                <w:rFonts w:ascii="Times New Roman" w:hAnsi="Times New Roman" w:cs="Times New Roman"/>
              </w:rPr>
              <w:lastRenderedPageBreak/>
              <w:t>информацию ограниченного доступа</w:t>
            </w:r>
          </w:p>
        </w:tc>
        <w:tc>
          <w:tcPr>
            <w:tcW w:w="1418" w:type="dxa"/>
          </w:tcPr>
          <w:p w:rsidR="00E0557E" w:rsidRPr="00741D73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3544" w:type="dxa"/>
          </w:tcPr>
          <w:p w:rsidR="00230126" w:rsidRPr="00741D73" w:rsidRDefault="00230126" w:rsidP="00230126">
            <w:pPr>
              <w:widowControl w:val="0"/>
              <w:ind w:right="-28"/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  <w:lang w:val="en-US"/>
              </w:rPr>
              <w:t>I</w:t>
            </w:r>
            <w:r w:rsidRPr="00741D73">
              <w:rPr>
                <w:sz w:val="20"/>
                <w:szCs w:val="20"/>
              </w:rPr>
              <w:t>Ц5=</w:t>
            </w:r>
            <w:r w:rsidRPr="00741D73">
              <w:rPr>
                <w:sz w:val="20"/>
                <w:szCs w:val="20"/>
                <w:lang w:val="en-US"/>
              </w:rPr>
              <w:t>K</w:t>
            </w:r>
            <w:r w:rsidRPr="00741D73">
              <w:rPr>
                <w:sz w:val="20"/>
                <w:szCs w:val="20"/>
              </w:rPr>
              <w:t>9/</w:t>
            </w:r>
            <w:r w:rsidRPr="00741D73">
              <w:rPr>
                <w:sz w:val="20"/>
                <w:szCs w:val="20"/>
                <w:lang w:val="en-US"/>
              </w:rPr>
              <w:t>K</w:t>
            </w:r>
            <w:r w:rsidRPr="00741D73">
              <w:rPr>
                <w:sz w:val="20"/>
                <w:szCs w:val="20"/>
              </w:rPr>
              <w:t>10,</w:t>
            </w:r>
          </w:p>
          <w:p w:rsidR="00230126" w:rsidRPr="00741D73" w:rsidRDefault="00230126" w:rsidP="00230126">
            <w:pPr>
              <w:widowControl w:val="0"/>
              <w:ind w:right="-28"/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</w:rPr>
              <w:t>К9 – количе</w:t>
            </w:r>
            <w:r w:rsidR="0036231B" w:rsidRPr="00741D73">
              <w:rPr>
                <w:sz w:val="20"/>
                <w:szCs w:val="20"/>
              </w:rPr>
              <w:t xml:space="preserve">ство аттестованных </w:t>
            </w:r>
            <w:r w:rsidRPr="00741D73">
              <w:rPr>
                <w:sz w:val="20"/>
                <w:szCs w:val="20"/>
              </w:rPr>
              <w:t xml:space="preserve"> информационных систем, содержащих </w:t>
            </w:r>
            <w:r w:rsidRPr="00741D73">
              <w:rPr>
                <w:sz w:val="20"/>
                <w:szCs w:val="20"/>
              </w:rPr>
              <w:lastRenderedPageBreak/>
              <w:t>информацию ограниченного доступа;</w:t>
            </w:r>
          </w:p>
          <w:p w:rsidR="00E0557E" w:rsidRPr="00741D73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К10 - количество информационных систем, содержащих информацию ограниченного доступа, требующих аттестации</w:t>
            </w:r>
          </w:p>
        </w:tc>
        <w:tc>
          <w:tcPr>
            <w:tcW w:w="2693" w:type="dxa"/>
          </w:tcPr>
          <w:p w:rsidR="00E0557E" w:rsidRPr="00741D73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lastRenderedPageBreak/>
              <w:t>Отчет</w:t>
            </w:r>
          </w:p>
          <w:p w:rsidR="00E0557E" w:rsidRPr="00741D73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E0557E" w:rsidRPr="00741D73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E0557E" w:rsidRPr="00741D73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lastRenderedPageBreak/>
              <w:t>Ежеквартально</w:t>
            </w:r>
          </w:p>
        </w:tc>
      </w:tr>
      <w:tr w:rsidR="00E0557E" w:rsidRPr="00741D73" w:rsidTr="0015126E">
        <w:tc>
          <w:tcPr>
            <w:tcW w:w="567" w:type="dxa"/>
          </w:tcPr>
          <w:p w:rsidR="00E0557E" w:rsidRPr="00741D73" w:rsidRDefault="00E0557E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464" w:type="dxa"/>
          </w:tcPr>
          <w:p w:rsidR="00E0557E" w:rsidRPr="00741D73" w:rsidRDefault="00E0557E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Доля защищенных автоматизированных рабочих мест</w:t>
            </w:r>
          </w:p>
        </w:tc>
        <w:tc>
          <w:tcPr>
            <w:tcW w:w="1418" w:type="dxa"/>
          </w:tcPr>
          <w:p w:rsidR="00E0557E" w:rsidRPr="00741D73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544" w:type="dxa"/>
          </w:tcPr>
          <w:p w:rsidR="00230126" w:rsidRPr="00741D73" w:rsidRDefault="00230126" w:rsidP="00230126">
            <w:pPr>
              <w:widowControl w:val="0"/>
              <w:ind w:right="-28"/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  <w:lang w:val="en-US"/>
              </w:rPr>
              <w:t>I</w:t>
            </w:r>
            <w:r w:rsidRPr="00741D73">
              <w:rPr>
                <w:sz w:val="20"/>
                <w:szCs w:val="20"/>
              </w:rPr>
              <w:t>Ц6=</w:t>
            </w:r>
            <w:r w:rsidRPr="00741D73">
              <w:rPr>
                <w:sz w:val="20"/>
                <w:szCs w:val="20"/>
                <w:lang w:val="en-US"/>
              </w:rPr>
              <w:t>K</w:t>
            </w:r>
            <w:r w:rsidRPr="00741D73">
              <w:rPr>
                <w:sz w:val="20"/>
                <w:szCs w:val="20"/>
              </w:rPr>
              <w:t>11/</w:t>
            </w:r>
            <w:r w:rsidRPr="00741D73">
              <w:rPr>
                <w:sz w:val="20"/>
                <w:szCs w:val="20"/>
                <w:lang w:val="en-US"/>
              </w:rPr>
              <w:t>K</w:t>
            </w:r>
            <w:r w:rsidRPr="00741D73">
              <w:rPr>
                <w:sz w:val="20"/>
                <w:szCs w:val="20"/>
              </w:rPr>
              <w:t>12,</w:t>
            </w:r>
          </w:p>
          <w:p w:rsidR="00230126" w:rsidRPr="00741D73" w:rsidRDefault="00230126" w:rsidP="00230126">
            <w:pPr>
              <w:widowControl w:val="0"/>
              <w:ind w:right="-28"/>
              <w:jc w:val="center"/>
              <w:rPr>
                <w:sz w:val="20"/>
                <w:szCs w:val="20"/>
              </w:rPr>
            </w:pPr>
            <w:r w:rsidRPr="00741D73">
              <w:rPr>
                <w:sz w:val="20"/>
                <w:szCs w:val="20"/>
              </w:rPr>
              <w:t>К11 – количество защищенных автоматизированных рабочих мест;</w:t>
            </w:r>
          </w:p>
          <w:p w:rsidR="00E0557E" w:rsidRPr="00741D73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К12 - количество автоматизированных рабочих мест, на которых ведется обработка информации ограниченного доступа.</w:t>
            </w:r>
          </w:p>
        </w:tc>
        <w:tc>
          <w:tcPr>
            <w:tcW w:w="2693" w:type="dxa"/>
          </w:tcPr>
          <w:p w:rsidR="00E0557E" w:rsidRPr="00741D73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Отчет</w:t>
            </w:r>
          </w:p>
          <w:p w:rsidR="00E0557E" w:rsidRPr="00741D73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E0557E" w:rsidRPr="00741D73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E0557E" w:rsidRPr="00741D73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E0557E" w:rsidRPr="00741D73" w:rsidTr="0015126E">
        <w:tc>
          <w:tcPr>
            <w:tcW w:w="567" w:type="dxa"/>
          </w:tcPr>
          <w:p w:rsidR="00E0557E" w:rsidRPr="00741D73" w:rsidRDefault="00E0557E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64" w:type="dxa"/>
          </w:tcPr>
          <w:p w:rsidR="00E0557E" w:rsidRPr="00741D73" w:rsidRDefault="00C3407B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Обеспечение деятельности муниципального задания МАУ "Редакция Газеты "Синегорье"</w:t>
            </w:r>
          </w:p>
        </w:tc>
        <w:tc>
          <w:tcPr>
            <w:tcW w:w="1418" w:type="dxa"/>
          </w:tcPr>
          <w:p w:rsidR="00E0557E" w:rsidRPr="00741D73" w:rsidRDefault="00851A19" w:rsidP="00851A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3544" w:type="dxa"/>
          </w:tcPr>
          <w:p w:rsidR="00E0557E" w:rsidRPr="00741D73" w:rsidRDefault="00E0557E" w:rsidP="00851A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 xml:space="preserve">Фактический объем </w:t>
            </w:r>
            <w:r w:rsidR="00851A19" w:rsidRPr="00741D73">
              <w:rPr>
                <w:rFonts w:ascii="Times New Roman" w:hAnsi="Times New Roman" w:cs="Times New Roman"/>
              </w:rPr>
              <w:t>доведенной субсидии</w:t>
            </w:r>
          </w:p>
        </w:tc>
        <w:tc>
          <w:tcPr>
            <w:tcW w:w="2693" w:type="dxa"/>
          </w:tcPr>
          <w:p w:rsidR="00E0557E" w:rsidRPr="00741D73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Отчет</w:t>
            </w:r>
          </w:p>
          <w:p w:rsidR="00E0557E" w:rsidRPr="00741D73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E0557E" w:rsidRPr="00741D73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E0557E" w:rsidRPr="00741D73" w:rsidRDefault="004E5CF3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Ежегодно</w:t>
            </w:r>
          </w:p>
        </w:tc>
      </w:tr>
    </w:tbl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41D73" w:rsidRDefault="005C7D7F" w:rsidP="000852A7">
      <w:pPr>
        <w:pStyle w:val="ConsPlusNormal"/>
        <w:ind w:firstLine="0"/>
        <w:rPr>
          <w:sz w:val="26"/>
          <w:szCs w:val="26"/>
        </w:rPr>
      </w:pPr>
    </w:p>
    <w:p w:rsidR="007A5CBB" w:rsidRPr="00741D73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Pr="00741D73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Pr="00741D73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Pr="00741D73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Pr="00741D73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Pr="00741D73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Pr="00741D73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Pr="00741D73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Pr="00741D73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Pr="00741D73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Pr="00741D73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Pr="00741D73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Pr="00741D73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Pr="00741D73" w:rsidRDefault="007A5CBB" w:rsidP="007A5C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41D73">
        <w:rPr>
          <w:rFonts w:ascii="Times New Roman" w:hAnsi="Times New Roman" w:cs="Times New Roman"/>
        </w:rPr>
        <w:t>Приложение 5</w:t>
      </w:r>
    </w:p>
    <w:p w:rsidR="007A5CBB" w:rsidRPr="00741D73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741D73">
        <w:rPr>
          <w:rFonts w:ascii="Times New Roman" w:hAnsi="Times New Roman" w:cs="Times New Roman"/>
        </w:rPr>
        <w:t>к Порядку</w:t>
      </w:r>
    </w:p>
    <w:p w:rsidR="007A5CBB" w:rsidRPr="00741D73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741D73">
        <w:rPr>
          <w:rFonts w:ascii="Times New Roman" w:hAnsi="Times New Roman" w:cs="Times New Roman"/>
        </w:rPr>
        <w:t>принятия решений</w:t>
      </w:r>
    </w:p>
    <w:p w:rsidR="007A5CBB" w:rsidRPr="00741D73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741D73">
        <w:rPr>
          <w:rFonts w:ascii="Times New Roman" w:hAnsi="Times New Roman" w:cs="Times New Roman"/>
        </w:rPr>
        <w:t>о разработке</w:t>
      </w:r>
    </w:p>
    <w:p w:rsidR="007A5CBB" w:rsidRPr="00741D73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741D73">
        <w:rPr>
          <w:rFonts w:ascii="Times New Roman" w:hAnsi="Times New Roman" w:cs="Times New Roman"/>
        </w:rPr>
        <w:t>муниципальных</w:t>
      </w:r>
    </w:p>
    <w:p w:rsidR="007A5CBB" w:rsidRPr="00741D73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741D73">
        <w:rPr>
          <w:rFonts w:ascii="Times New Roman" w:hAnsi="Times New Roman" w:cs="Times New Roman"/>
        </w:rPr>
        <w:t>программ,</w:t>
      </w:r>
    </w:p>
    <w:p w:rsidR="007A5CBB" w:rsidRPr="00741D73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741D73">
        <w:rPr>
          <w:rFonts w:ascii="Times New Roman" w:hAnsi="Times New Roman" w:cs="Times New Roman"/>
        </w:rPr>
        <w:t>их формирования</w:t>
      </w:r>
    </w:p>
    <w:p w:rsidR="007A5CBB" w:rsidRPr="00741D73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741D73">
        <w:rPr>
          <w:rFonts w:ascii="Times New Roman" w:hAnsi="Times New Roman" w:cs="Times New Roman"/>
        </w:rPr>
        <w:t>и реализации</w:t>
      </w:r>
    </w:p>
    <w:p w:rsidR="007A5CBB" w:rsidRPr="00741D73" w:rsidRDefault="007A5CBB" w:rsidP="007A5CBB">
      <w:pPr>
        <w:pStyle w:val="ConsPlusNormal"/>
        <w:jc w:val="both"/>
        <w:rPr>
          <w:rFonts w:ascii="Times New Roman" w:hAnsi="Times New Roman" w:cs="Times New Roman"/>
        </w:rPr>
      </w:pPr>
    </w:p>
    <w:p w:rsidR="007A5CBB" w:rsidRPr="00741D73" w:rsidRDefault="007A5CBB" w:rsidP="007A5C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1347"/>
      <w:bookmarkEnd w:id="0"/>
      <w:r w:rsidRPr="00741D73">
        <w:rPr>
          <w:rFonts w:ascii="Times New Roman" w:hAnsi="Times New Roman" w:cs="Times New Roman"/>
          <w:sz w:val="26"/>
          <w:szCs w:val="26"/>
        </w:rPr>
        <w:t>ПРОГНОЗ</w:t>
      </w:r>
    </w:p>
    <w:p w:rsidR="007A5CBB" w:rsidRPr="00741D73" w:rsidRDefault="007A5CBB" w:rsidP="007A5C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СВОДНЫХ ПОКАЗАТЕЛЕЙ МУНИЦИПАЛЬНЫХ ЗАДАНИЙ НА ОКАЗАНИЕ</w:t>
      </w:r>
    </w:p>
    <w:p w:rsidR="007A5CBB" w:rsidRPr="00741D73" w:rsidRDefault="007A5CBB" w:rsidP="007A5C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МУНИЦИПАЛЬНЫХ УСЛУГ (ВЫПОЛНЕНИЕ РАБОТ) МУНИЦИПАЛЬНЫМИ</w:t>
      </w:r>
    </w:p>
    <w:p w:rsidR="007A5CBB" w:rsidRPr="00741D73" w:rsidRDefault="007A5CBB" w:rsidP="007A5C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41D73">
        <w:rPr>
          <w:rFonts w:ascii="Times New Roman" w:hAnsi="Times New Roman" w:cs="Times New Roman"/>
          <w:sz w:val="26"/>
          <w:szCs w:val="26"/>
        </w:rPr>
        <w:t>УЧРЕЖДЕНИЯМИ В РАМКАХ МУНИЦИПАЛЬНОЙ ПРОГРАММЫ</w:t>
      </w:r>
    </w:p>
    <w:p w:rsidR="007A5CBB" w:rsidRPr="00741D73" w:rsidRDefault="007A5CBB" w:rsidP="007A5CB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4"/>
        <w:gridCol w:w="2375"/>
        <w:gridCol w:w="2126"/>
        <w:gridCol w:w="1288"/>
        <w:gridCol w:w="1288"/>
        <w:gridCol w:w="1288"/>
        <w:gridCol w:w="672"/>
        <w:gridCol w:w="144"/>
        <w:gridCol w:w="1132"/>
        <w:gridCol w:w="12"/>
        <w:gridCol w:w="1282"/>
        <w:gridCol w:w="6"/>
        <w:gridCol w:w="1288"/>
        <w:gridCol w:w="144"/>
        <w:gridCol w:w="1478"/>
      </w:tblGrid>
      <w:tr w:rsidR="007A5CBB" w:rsidRPr="00741D73" w:rsidTr="006755C0">
        <w:tc>
          <w:tcPr>
            <w:tcW w:w="664" w:type="dxa"/>
            <w:vMerge w:val="restart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375" w:type="dxa"/>
            <w:vMerge w:val="restart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Наименование направления, структурного элемента, муниципальной услуги (работы)</w:t>
            </w:r>
          </w:p>
        </w:tc>
        <w:tc>
          <w:tcPr>
            <w:tcW w:w="2126" w:type="dxa"/>
            <w:vMerge w:val="restart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Наименование показателя объема услуги (работы), единица измерения</w:t>
            </w:r>
          </w:p>
        </w:tc>
        <w:tc>
          <w:tcPr>
            <w:tcW w:w="4536" w:type="dxa"/>
            <w:gridSpan w:val="4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Значение показателя объема услуги (работы)</w:t>
            </w:r>
          </w:p>
        </w:tc>
        <w:tc>
          <w:tcPr>
            <w:tcW w:w="5486" w:type="dxa"/>
            <w:gridSpan w:val="8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Расходы на оказание муниципальной услуги (выполнение работы), тыс. руб.</w:t>
            </w:r>
          </w:p>
        </w:tc>
      </w:tr>
      <w:tr w:rsidR="007A5CBB" w:rsidRPr="00741D73" w:rsidTr="006755C0">
        <w:tc>
          <w:tcPr>
            <w:tcW w:w="664" w:type="dxa"/>
            <w:vMerge/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  <w:vMerge/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первый год действия программы</w:t>
            </w:r>
          </w:p>
        </w:tc>
        <w:tc>
          <w:tcPr>
            <w:tcW w:w="1288" w:type="dxa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второй год действия программы</w:t>
            </w:r>
          </w:p>
        </w:tc>
        <w:tc>
          <w:tcPr>
            <w:tcW w:w="1288" w:type="dxa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третий год действия программы</w:t>
            </w:r>
          </w:p>
        </w:tc>
        <w:tc>
          <w:tcPr>
            <w:tcW w:w="672" w:type="dxa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... &lt;*&gt;</w:t>
            </w:r>
          </w:p>
        </w:tc>
        <w:tc>
          <w:tcPr>
            <w:tcW w:w="1288" w:type="dxa"/>
            <w:gridSpan w:val="3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первый год действия программы</w:t>
            </w:r>
          </w:p>
        </w:tc>
        <w:tc>
          <w:tcPr>
            <w:tcW w:w="1288" w:type="dxa"/>
            <w:gridSpan w:val="2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второй год действия программы</w:t>
            </w:r>
          </w:p>
        </w:tc>
        <w:tc>
          <w:tcPr>
            <w:tcW w:w="1288" w:type="dxa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третий год действия программы</w:t>
            </w:r>
          </w:p>
        </w:tc>
        <w:tc>
          <w:tcPr>
            <w:tcW w:w="1622" w:type="dxa"/>
            <w:gridSpan w:val="2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... &lt;*&gt;</w:t>
            </w:r>
          </w:p>
        </w:tc>
      </w:tr>
      <w:tr w:rsidR="007A5CBB" w:rsidRPr="00741D73" w:rsidTr="006755C0">
        <w:tc>
          <w:tcPr>
            <w:tcW w:w="664" w:type="dxa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5" w:type="dxa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8" w:type="dxa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8" w:type="dxa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88" w:type="dxa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672" w:type="dxa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88" w:type="dxa"/>
            <w:gridSpan w:val="3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88" w:type="dxa"/>
            <w:gridSpan w:val="2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88" w:type="dxa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22" w:type="dxa"/>
            <w:gridSpan w:val="2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11</w:t>
            </w:r>
          </w:p>
        </w:tc>
      </w:tr>
      <w:tr w:rsidR="007A5CBB" w:rsidRPr="00741D73" w:rsidTr="006755C0">
        <w:tc>
          <w:tcPr>
            <w:tcW w:w="664" w:type="dxa"/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523" w:type="dxa"/>
            <w:gridSpan w:val="14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Направление 1 "</w:t>
            </w:r>
            <w:r w:rsidRPr="00741D73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Информационное освещение деятельности органов местного самоуправления в средствах массовой информации</w:t>
            </w:r>
            <w:r w:rsidRPr="00741D73">
              <w:rPr>
                <w:rFonts w:ascii="Times New Roman" w:hAnsi="Times New Roman" w:cs="Times New Roman"/>
              </w:rPr>
              <w:t xml:space="preserve"> "</w:t>
            </w:r>
          </w:p>
        </w:tc>
      </w:tr>
      <w:tr w:rsidR="007A5CBB" w:rsidRPr="00741D73" w:rsidTr="006755C0">
        <w:tc>
          <w:tcPr>
            <w:tcW w:w="664" w:type="dxa"/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523" w:type="dxa"/>
            <w:gridSpan w:val="14"/>
          </w:tcPr>
          <w:p w:rsidR="007A5CBB" w:rsidRPr="00741D73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Структурный элемент 1.1 "</w:t>
            </w:r>
            <w:r w:rsidRPr="00741D7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Осуществление издательской деятельности</w:t>
            </w:r>
            <w:r w:rsidRPr="00741D73">
              <w:rPr>
                <w:rFonts w:ascii="Times New Roman" w:hAnsi="Times New Roman" w:cs="Times New Roman"/>
              </w:rPr>
              <w:t xml:space="preserve"> "</w:t>
            </w:r>
          </w:p>
        </w:tc>
      </w:tr>
      <w:tr w:rsidR="007A5CBB" w:rsidRPr="00741D73" w:rsidTr="006755C0">
        <w:tc>
          <w:tcPr>
            <w:tcW w:w="664" w:type="dxa"/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375" w:type="dxa"/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Оказание информационных услуг</w:t>
            </w:r>
          </w:p>
        </w:tc>
        <w:tc>
          <w:tcPr>
            <w:tcW w:w="2126" w:type="dxa"/>
          </w:tcPr>
          <w:p w:rsidR="007A5CBB" w:rsidRPr="00741D73" w:rsidRDefault="007A5CBB" w:rsidP="006755C0">
            <w:r w:rsidRPr="00741D73">
              <w:t xml:space="preserve">Оказание информационных услуг по освещению деятельности представительного и исполнительного органов власти </w:t>
            </w:r>
            <w:r w:rsidRPr="00741D73">
              <w:lastRenderedPageBreak/>
              <w:t>Лазовского муниципального района</w:t>
            </w:r>
          </w:p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lastRenderedPageBreak/>
              <w:t>111774,8</w:t>
            </w:r>
          </w:p>
        </w:tc>
        <w:tc>
          <w:tcPr>
            <w:tcW w:w="1288" w:type="dxa"/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111774,8</w:t>
            </w:r>
          </w:p>
        </w:tc>
        <w:tc>
          <w:tcPr>
            <w:tcW w:w="1288" w:type="dxa"/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111774,8</w:t>
            </w:r>
          </w:p>
        </w:tc>
        <w:tc>
          <w:tcPr>
            <w:tcW w:w="672" w:type="dxa"/>
            <w:tcBorders>
              <w:right w:val="nil"/>
            </w:tcBorders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7A5CBB" w:rsidRPr="00741D73" w:rsidRDefault="00741D73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1192,78538</w:t>
            </w:r>
          </w:p>
        </w:tc>
        <w:tc>
          <w:tcPr>
            <w:tcW w:w="1294" w:type="dxa"/>
            <w:gridSpan w:val="2"/>
            <w:tcBorders>
              <w:right w:val="nil"/>
            </w:tcBorders>
          </w:tcPr>
          <w:p w:rsidR="007A5CBB" w:rsidRPr="00741D73" w:rsidRDefault="00DA36F6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36F6">
              <w:rPr>
                <w:rFonts w:ascii="Times New Roman" w:hAnsi="Times New Roman" w:cs="Times New Roman"/>
              </w:rPr>
              <w:t>1116,01152</w:t>
            </w:r>
          </w:p>
        </w:tc>
        <w:tc>
          <w:tcPr>
            <w:tcW w:w="1294" w:type="dxa"/>
            <w:gridSpan w:val="2"/>
            <w:tcBorders>
              <w:right w:val="nil"/>
            </w:tcBorders>
          </w:tcPr>
          <w:p w:rsidR="007A5CBB" w:rsidRPr="00741D73" w:rsidRDefault="00DA36F6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36F6">
              <w:rPr>
                <w:rFonts w:ascii="Times New Roman" w:hAnsi="Times New Roman" w:cs="Times New Roman"/>
              </w:rPr>
              <w:t>1116,01152</w:t>
            </w:r>
          </w:p>
        </w:tc>
        <w:tc>
          <w:tcPr>
            <w:tcW w:w="144" w:type="dxa"/>
            <w:tcBorders>
              <w:left w:val="nil"/>
            </w:tcBorders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tcBorders>
              <w:left w:val="nil"/>
            </w:tcBorders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5CBB" w:rsidRPr="00741D73" w:rsidTr="006755C0">
        <w:tc>
          <w:tcPr>
            <w:tcW w:w="664" w:type="dxa"/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lastRenderedPageBreak/>
              <w:t>1.1.2.</w:t>
            </w:r>
          </w:p>
        </w:tc>
        <w:tc>
          <w:tcPr>
            <w:tcW w:w="2375" w:type="dxa"/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Оказание информационных услуг</w:t>
            </w:r>
          </w:p>
        </w:tc>
        <w:tc>
          <w:tcPr>
            <w:tcW w:w="2126" w:type="dxa"/>
          </w:tcPr>
          <w:p w:rsidR="007A5CBB" w:rsidRPr="00741D73" w:rsidRDefault="007A5CBB" w:rsidP="007A5CBB">
            <w:r w:rsidRPr="00741D73">
              <w:t>Публикация документов (НПА, распоряжения, объявления, отчеты) администрации и Думы  Лазовского района</w:t>
            </w:r>
          </w:p>
          <w:p w:rsidR="007A5CBB" w:rsidRPr="00741D73" w:rsidRDefault="007A5CBB" w:rsidP="006755C0"/>
        </w:tc>
        <w:tc>
          <w:tcPr>
            <w:tcW w:w="1288" w:type="dxa"/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113225,3</w:t>
            </w:r>
          </w:p>
        </w:tc>
        <w:tc>
          <w:tcPr>
            <w:tcW w:w="1288" w:type="dxa"/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113225,3</w:t>
            </w:r>
          </w:p>
        </w:tc>
        <w:tc>
          <w:tcPr>
            <w:tcW w:w="1288" w:type="dxa"/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113225,3</w:t>
            </w:r>
          </w:p>
        </w:tc>
        <w:tc>
          <w:tcPr>
            <w:tcW w:w="672" w:type="dxa"/>
            <w:tcBorders>
              <w:right w:val="nil"/>
            </w:tcBorders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7A5CBB" w:rsidRPr="00741D73" w:rsidRDefault="00741D73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1177,6147</w:t>
            </w:r>
          </w:p>
        </w:tc>
        <w:tc>
          <w:tcPr>
            <w:tcW w:w="1294" w:type="dxa"/>
            <w:gridSpan w:val="2"/>
            <w:tcBorders>
              <w:right w:val="nil"/>
            </w:tcBorders>
          </w:tcPr>
          <w:p w:rsidR="007A5CBB" w:rsidRPr="00741D73" w:rsidRDefault="00DA36F6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36F6">
              <w:rPr>
                <w:rFonts w:ascii="Times New Roman" w:hAnsi="Times New Roman" w:cs="Times New Roman"/>
              </w:rPr>
              <w:t>1130,38848</w:t>
            </w:r>
          </w:p>
        </w:tc>
        <w:tc>
          <w:tcPr>
            <w:tcW w:w="1294" w:type="dxa"/>
            <w:gridSpan w:val="2"/>
            <w:tcBorders>
              <w:right w:val="nil"/>
            </w:tcBorders>
          </w:tcPr>
          <w:p w:rsidR="007A5CBB" w:rsidRPr="00741D73" w:rsidRDefault="00DA36F6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36F6">
              <w:rPr>
                <w:rFonts w:ascii="Times New Roman" w:hAnsi="Times New Roman" w:cs="Times New Roman"/>
              </w:rPr>
              <w:t>1130,38848</w:t>
            </w:r>
          </w:p>
        </w:tc>
        <w:tc>
          <w:tcPr>
            <w:tcW w:w="144" w:type="dxa"/>
            <w:tcBorders>
              <w:left w:val="nil"/>
            </w:tcBorders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tcBorders>
              <w:left w:val="nil"/>
            </w:tcBorders>
          </w:tcPr>
          <w:p w:rsidR="007A5CBB" w:rsidRPr="00741D73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5CBB" w:rsidRPr="00741D73" w:rsidTr="006755C0">
        <w:tc>
          <w:tcPr>
            <w:tcW w:w="15187" w:type="dxa"/>
            <w:gridSpan w:val="15"/>
          </w:tcPr>
          <w:p w:rsidR="007A5CBB" w:rsidRPr="00741D73" w:rsidRDefault="007A5CBB" w:rsidP="006755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--------------------------------</w:t>
            </w:r>
          </w:p>
          <w:p w:rsidR="007A5CBB" w:rsidRPr="00741D73" w:rsidRDefault="007A5CBB" w:rsidP="006755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41D73">
              <w:rPr>
                <w:rFonts w:ascii="Times New Roman" w:hAnsi="Times New Roman" w:cs="Times New Roman"/>
              </w:rPr>
              <w:t>&lt;*&gt; - при формировании проекта бюджета добавляется год планового периода</w:t>
            </w:r>
          </w:p>
        </w:tc>
      </w:tr>
    </w:tbl>
    <w:p w:rsidR="007A5CBB" w:rsidRPr="00741D73" w:rsidRDefault="007A5CBB" w:rsidP="007A5CBB"/>
    <w:p w:rsidR="007A5CBB" w:rsidRPr="00741D73" w:rsidRDefault="007A5CBB" w:rsidP="000852A7">
      <w:pPr>
        <w:pStyle w:val="ConsPlusNormal"/>
        <w:ind w:firstLine="0"/>
        <w:rPr>
          <w:sz w:val="26"/>
          <w:szCs w:val="26"/>
        </w:rPr>
      </w:pPr>
    </w:p>
    <w:sectPr w:rsidR="007A5CBB" w:rsidRPr="00741D73" w:rsidSect="000852A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E68A6"/>
    <w:multiLevelType w:val="hybridMultilevel"/>
    <w:tmpl w:val="E12ACD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F1B71"/>
    <w:multiLevelType w:val="hybridMultilevel"/>
    <w:tmpl w:val="E8CA2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25CF4"/>
    <w:multiLevelType w:val="hybridMultilevel"/>
    <w:tmpl w:val="93ACA776"/>
    <w:lvl w:ilvl="0" w:tplc="0B68FBE0">
      <w:start w:val="1"/>
      <w:numFmt w:val="decimal"/>
      <w:lvlText w:val="%1."/>
      <w:lvlJc w:val="left"/>
      <w:pPr>
        <w:ind w:left="720" w:hanging="360"/>
      </w:pPr>
    </w:lvl>
    <w:lvl w:ilvl="1" w:tplc="75CC9862">
      <w:start w:val="1"/>
      <w:numFmt w:val="lowerLetter"/>
      <w:lvlText w:val="%2."/>
      <w:lvlJc w:val="left"/>
      <w:pPr>
        <w:ind w:left="1440" w:hanging="360"/>
      </w:pPr>
    </w:lvl>
    <w:lvl w:ilvl="2" w:tplc="63A424A4">
      <w:start w:val="1"/>
      <w:numFmt w:val="lowerRoman"/>
      <w:lvlText w:val="%3."/>
      <w:lvlJc w:val="right"/>
      <w:pPr>
        <w:ind w:left="2160" w:hanging="180"/>
      </w:pPr>
    </w:lvl>
    <w:lvl w:ilvl="3" w:tplc="FAC26EDC">
      <w:start w:val="1"/>
      <w:numFmt w:val="decimal"/>
      <w:lvlText w:val="%4."/>
      <w:lvlJc w:val="left"/>
      <w:pPr>
        <w:ind w:left="2880" w:hanging="360"/>
      </w:pPr>
    </w:lvl>
    <w:lvl w:ilvl="4" w:tplc="4592671E">
      <w:start w:val="1"/>
      <w:numFmt w:val="lowerLetter"/>
      <w:lvlText w:val="%5."/>
      <w:lvlJc w:val="left"/>
      <w:pPr>
        <w:ind w:left="3600" w:hanging="360"/>
      </w:pPr>
    </w:lvl>
    <w:lvl w:ilvl="5" w:tplc="81983D9A">
      <w:start w:val="1"/>
      <w:numFmt w:val="lowerRoman"/>
      <w:lvlText w:val="%6."/>
      <w:lvlJc w:val="right"/>
      <w:pPr>
        <w:ind w:left="4320" w:hanging="180"/>
      </w:pPr>
    </w:lvl>
    <w:lvl w:ilvl="6" w:tplc="99189840">
      <w:start w:val="1"/>
      <w:numFmt w:val="decimal"/>
      <w:lvlText w:val="%7."/>
      <w:lvlJc w:val="left"/>
      <w:pPr>
        <w:ind w:left="5040" w:hanging="360"/>
      </w:pPr>
    </w:lvl>
    <w:lvl w:ilvl="7" w:tplc="4580A6B6">
      <w:start w:val="1"/>
      <w:numFmt w:val="lowerLetter"/>
      <w:lvlText w:val="%8."/>
      <w:lvlJc w:val="left"/>
      <w:pPr>
        <w:ind w:left="5760" w:hanging="360"/>
      </w:pPr>
    </w:lvl>
    <w:lvl w:ilvl="8" w:tplc="1F6A7F4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54F94"/>
    <w:rsid w:val="00007CA3"/>
    <w:rsid w:val="000260EC"/>
    <w:rsid w:val="00037CA1"/>
    <w:rsid w:val="00047A4D"/>
    <w:rsid w:val="00050124"/>
    <w:rsid w:val="000524F6"/>
    <w:rsid w:val="00060CC8"/>
    <w:rsid w:val="000852A7"/>
    <w:rsid w:val="000B2F19"/>
    <w:rsid w:val="000C036A"/>
    <w:rsid w:val="000E4747"/>
    <w:rsid w:val="000E6485"/>
    <w:rsid w:val="000F44B9"/>
    <w:rsid w:val="00110F54"/>
    <w:rsid w:val="001220A8"/>
    <w:rsid w:val="00135F58"/>
    <w:rsid w:val="00136A10"/>
    <w:rsid w:val="00140476"/>
    <w:rsid w:val="0015126E"/>
    <w:rsid w:val="00180DC2"/>
    <w:rsid w:val="001819B0"/>
    <w:rsid w:val="001B01A9"/>
    <w:rsid w:val="001C3332"/>
    <w:rsid w:val="001D51E7"/>
    <w:rsid w:val="001D68F5"/>
    <w:rsid w:val="001F51B0"/>
    <w:rsid w:val="002174C8"/>
    <w:rsid w:val="00230126"/>
    <w:rsid w:val="002416DC"/>
    <w:rsid w:val="00247B94"/>
    <w:rsid w:val="00254322"/>
    <w:rsid w:val="0026596F"/>
    <w:rsid w:val="00272605"/>
    <w:rsid w:val="0027728F"/>
    <w:rsid w:val="00286A96"/>
    <w:rsid w:val="002A33D5"/>
    <w:rsid w:val="002B6707"/>
    <w:rsid w:val="002C328B"/>
    <w:rsid w:val="002D0012"/>
    <w:rsid w:val="002D4958"/>
    <w:rsid w:val="002E0E45"/>
    <w:rsid w:val="00300E54"/>
    <w:rsid w:val="00317FDF"/>
    <w:rsid w:val="003304BD"/>
    <w:rsid w:val="00340869"/>
    <w:rsid w:val="0036231B"/>
    <w:rsid w:val="00364CBF"/>
    <w:rsid w:val="00367D05"/>
    <w:rsid w:val="003722B6"/>
    <w:rsid w:val="00382B5B"/>
    <w:rsid w:val="0039107E"/>
    <w:rsid w:val="003A2535"/>
    <w:rsid w:val="003A7D1A"/>
    <w:rsid w:val="00415A8B"/>
    <w:rsid w:val="0042143A"/>
    <w:rsid w:val="0042752C"/>
    <w:rsid w:val="00437596"/>
    <w:rsid w:val="004432FB"/>
    <w:rsid w:val="00467586"/>
    <w:rsid w:val="00470FE3"/>
    <w:rsid w:val="004A6DA4"/>
    <w:rsid w:val="004E5939"/>
    <w:rsid w:val="004E5CF3"/>
    <w:rsid w:val="00542028"/>
    <w:rsid w:val="005460AD"/>
    <w:rsid w:val="00550C08"/>
    <w:rsid w:val="00575B3C"/>
    <w:rsid w:val="00591C24"/>
    <w:rsid w:val="005C7D7F"/>
    <w:rsid w:val="005D006D"/>
    <w:rsid w:val="005D56A7"/>
    <w:rsid w:val="005E1356"/>
    <w:rsid w:val="005E5953"/>
    <w:rsid w:val="00607248"/>
    <w:rsid w:val="006132C9"/>
    <w:rsid w:val="00615090"/>
    <w:rsid w:val="00643663"/>
    <w:rsid w:val="00653F5E"/>
    <w:rsid w:val="00661B0D"/>
    <w:rsid w:val="006755C0"/>
    <w:rsid w:val="006A0F1A"/>
    <w:rsid w:val="006B7F4E"/>
    <w:rsid w:val="006F112D"/>
    <w:rsid w:val="006F173E"/>
    <w:rsid w:val="006F3170"/>
    <w:rsid w:val="00701A52"/>
    <w:rsid w:val="00705C4D"/>
    <w:rsid w:val="00717889"/>
    <w:rsid w:val="007232A2"/>
    <w:rsid w:val="00735AA3"/>
    <w:rsid w:val="007417C3"/>
    <w:rsid w:val="00741D73"/>
    <w:rsid w:val="00754E7F"/>
    <w:rsid w:val="00760872"/>
    <w:rsid w:val="00782C0D"/>
    <w:rsid w:val="00784262"/>
    <w:rsid w:val="007A4A46"/>
    <w:rsid w:val="007A5CBB"/>
    <w:rsid w:val="007A5E36"/>
    <w:rsid w:val="007A5E72"/>
    <w:rsid w:val="007B3CAB"/>
    <w:rsid w:val="007B71FA"/>
    <w:rsid w:val="007C012D"/>
    <w:rsid w:val="007C6A17"/>
    <w:rsid w:val="007D69C5"/>
    <w:rsid w:val="007E35F7"/>
    <w:rsid w:val="007F545B"/>
    <w:rsid w:val="00801162"/>
    <w:rsid w:val="00802E57"/>
    <w:rsid w:val="00805CAE"/>
    <w:rsid w:val="00811226"/>
    <w:rsid w:val="00815A2B"/>
    <w:rsid w:val="00851A19"/>
    <w:rsid w:val="00861064"/>
    <w:rsid w:val="008656AD"/>
    <w:rsid w:val="0089218C"/>
    <w:rsid w:val="008A2B8F"/>
    <w:rsid w:val="008D2160"/>
    <w:rsid w:val="008E312F"/>
    <w:rsid w:val="008E34FB"/>
    <w:rsid w:val="00915F2A"/>
    <w:rsid w:val="00927F79"/>
    <w:rsid w:val="0095522F"/>
    <w:rsid w:val="00974818"/>
    <w:rsid w:val="009A5D9D"/>
    <w:rsid w:val="009C485D"/>
    <w:rsid w:val="009C5B81"/>
    <w:rsid w:val="009E2A81"/>
    <w:rsid w:val="00A010D4"/>
    <w:rsid w:val="00A16DD4"/>
    <w:rsid w:val="00A23A0F"/>
    <w:rsid w:val="00A33098"/>
    <w:rsid w:val="00A66AA1"/>
    <w:rsid w:val="00A71575"/>
    <w:rsid w:val="00A7687E"/>
    <w:rsid w:val="00A945EB"/>
    <w:rsid w:val="00A95B8F"/>
    <w:rsid w:val="00A9743D"/>
    <w:rsid w:val="00AA3D7C"/>
    <w:rsid w:val="00AC1E7A"/>
    <w:rsid w:val="00AD07E2"/>
    <w:rsid w:val="00AE639D"/>
    <w:rsid w:val="00AF27F4"/>
    <w:rsid w:val="00AF5EEC"/>
    <w:rsid w:val="00B046B3"/>
    <w:rsid w:val="00B54F94"/>
    <w:rsid w:val="00B61A67"/>
    <w:rsid w:val="00B62BF0"/>
    <w:rsid w:val="00B63B00"/>
    <w:rsid w:val="00B66A09"/>
    <w:rsid w:val="00B70FDF"/>
    <w:rsid w:val="00B768AF"/>
    <w:rsid w:val="00B7767A"/>
    <w:rsid w:val="00B919B4"/>
    <w:rsid w:val="00B93941"/>
    <w:rsid w:val="00BB2E18"/>
    <w:rsid w:val="00BB5406"/>
    <w:rsid w:val="00BC335A"/>
    <w:rsid w:val="00BD5DC9"/>
    <w:rsid w:val="00BD7DC8"/>
    <w:rsid w:val="00BE5DFF"/>
    <w:rsid w:val="00BF1F20"/>
    <w:rsid w:val="00C17548"/>
    <w:rsid w:val="00C17DAE"/>
    <w:rsid w:val="00C23E75"/>
    <w:rsid w:val="00C26508"/>
    <w:rsid w:val="00C3407B"/>
    <w:rsid w:val="00C411D9"/>
    <w:rsid w:val="00C422D8"/>
    <w:rsid w:val="00C57E0E"/>
    <w:rsid w:val="00C86123"/>
    <w:rsid w:val="00C94D87"/>
    <w:rsid w:val="00C96996"/>
    <w:rsid w:val="00CA4F0A"/>
    <w:rsid w:val="00CB5A6F"/>
    <w:rsid w:val="00D04481"/>
    <w:rsid w:val="00D057AF"/>
    <w:rsid w:val="00D05DA7"/>
    <w:rsid w:val="00D15307"/>
    <w:rsid w:val="00D232CF"/>
    <w:rsid w:val="00D40AB9"/>
    <w:rsid w:val="00D7333E"/>
    <w:rsid w:val="00D81E8B"/>
    <w:rsid w:val="00D95BA3"/>
    <w:rsid w:val="00DA36F6"/>
    <w:rsid w:val="00DA502C"/>
    <w:rsid w:val="00DB21DD"/>
    <w:rsid w:val="00DB4B4E"/>
    <w:rsid w:val="00DC748E"/>
    <w:rsid w:val="00DD0B3C"/>
    <w:rsid w:val="00DD0CD6"/>
    <w:rsid w:val="00DE0314"/>
    <w:rsid w:val="00DF3565"/>
    <w:rsid w:val="00E0488C"/>
    <w:rsid w:val="00E0557E"/>
    <w:rsid w:val="00E1113C"/>
    <w:rsid w:val="00E15300"/>
    <w:rsid w:val="00E22A4B"/>
    <w:rsid w:val="00E31649"/>
    <w:rsid w:val="00E3281D"/>
    <w:rsid w:val="00E571A1"/>
    <w:rsid w:val="00E82DB9"/>
    <w:rsid w:val="00E84CC0"/>
    <w:rsid w:val="00E87206"/>
    <w:rsid w:val="00EA589F"/>
    <w:rsid w:val="00EB1F59"/>
    <w:rsid w:val="00EF3827"/>
    <w:rsid w:val="00F174A8"/>
    <w:rsid w:val="00F74421"/>
    <w:rsid w:val="00FA4B13"/>
    <w:rsid w:val="00FB0EFC"/>
    <w:rsid w:val="00FC694A"/>
    <w:rsid w:val="00FC6E4B"/>
    <w:rsid w:val="00FD38C7"/>
    <w:rsid w:val="00FD670C"/>
    <w:rsid w:val="00FE32CB"/>
    <w:rsid w:val="00FF5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4F6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F44B9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4F6"/>
    <w:pPr>
      <w:ind w:left="720"/>
      <w:contextualSpacing/>
    </w:pPr>
  </w:style>
  <w:style w:type="table" w:styleId="a4">
    <w:name w:val="Table Grid"/>
    <w:basedOn w:val="a1"/>
    <w:uiPriority w:val="39"/>
    <w:rsid w:val="000524F6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0524F6"/>
    <w:rPr>
      <w:color w:val="106BBE"/>
    </w:rPr>
  </w:style>
  <w:style w:type="paragraph" w:customStyle="1" w:styleId="ConsPlusNormal">
    <w:name w:val="ConsPlusNormal"/>
    <w:rsid w:val="00050124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F44B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6">
    <w:name w:val="No Spacing"/>
    <w:aliases w:val="Основной"/>
    <w:link w:val="a7"/>
    <w:uiPriority w:val="1"/>
    <w:qFormat/>
    <w:rsid w:val="008E34FB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aliases w:val="Основной Знак"/>
    <w:link w:val="a6"/>
    <w:uiPriority w:val="1"/>
    <w:rsid w:val="008E34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5Char">
    <w:name w:val="Heading 5 Char"/>
    <w:basedOn w:val="a0"/>
    <w:uiPriority w:val="9"/>
    <w:rsid w:val="00230126"/>
    <w:rPr>
      <w:rFonts w:ascii="Arial" w:eastAsia="Arial" w:hAnsi="Arial" w:cs="Arial"/>
      <w:b/>
      <w:bCs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02E5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2E57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laceholder Text"/>
    <w:basedOn w:val="a0"/>
    <w:uiPriority w:val="99"/>
    <w:semiHidden/>
    <w:rsid w:val="005D56A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1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989D57-BE1D-4A9E-BAAC-CAB1895B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3302</Words>
  <Characters>18822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2026-06-05T02:06:00Z</cp:lastPrinted>
  <dcterms:created xsi:type="dcterms:W3CDTF">2026-06-05T02:15:00Z</dcterms:created>
  <dcterms:modified xsi:type="dcterms:W3CDTF">2026-06-05T02:15:00Z</dcterms:modified>
</cp:coreProperties>
</file>